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11" w:rsidRPr="008910C1" w:rsidRDefault="002A4D11" w:rsidP="002A4D11">
      <w:pPr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noProof/>
          <w:sz w:val="20"/>
          <w:szCs w:val="20"/>
        </w:rPr>
        <w:t xml:space="preserve">           </w:t>
      </w:r>
      <w:r>
        <w:rPr>
          <w:rFonts w:ascii="Verdana" w:hAnsi="Verdana" w:cs="Tahoma"/>
          <w:noProof/>
          <w:sz w:val="20"/>
          <w:szCs w:val="20"/>
        </w:rPr>
        <w:drawing>
          <wp:inline distT="0" distB="0" distL="0" distR="0">
            <wp:extent cx="489585" cy="473075"/>
            <wp:effectExtent l="0" t="0" r="5715" b="317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D11" w:rsidRDefault="002A4D11" w:rsidP="002A4D11">
      <w:pPr>
        <w:rPr>
          <w:rFonts w:ascii="Verdana" w:hAnsi="Verdana" w:cs="Tahoma"/>
          <w:b/>
          <w:bCs/>
          <w:sz w:val="20"/>
          <w:szCs w:val="20"/>
        </w:rPr>
      </w:pPr>
      <w:r w:rsidRPr="006E39EA">
        <w:rPr>
          <w:rFonts w:ascii="Verdana" w:hAnsi="Verdana" w:cs="Tahoma"/>
          <w:b/>
          <w:bCs/>
          <w:sz w:val="20"/>
          <w:szCs w:val="20"/>
        </w:rPr>
        <w:t xml:space="preserve">ΕΛΛΗΝΙΚΗ ΔΗΜΟΚΡΑΤΙΑ </w:t>
      </w:r>
    </w:p>
    <w:p w:rsidR="002A4D11" w:rsidRPr="006E39EA" w:rsidRDefault="002A4D11" w:rsidP="002A4D11">
      <w:pPr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>ΝΟΜΟΣ ΦΘΙΩΤΙΔΑΣ</w:t>
      </w:r>
    </w:p>
    <w:p w:rsidR="002A4D11" w:rsidRPr="006E39EA" w:rsidRDefault="002A4D11" w:rsidP="002A4D11">
      <w:pPr>
        <w:rPr>
          <w:rFonts w:ascii="Verdana" w:hAnsi="Verdana" w:cs="Tahoma"/>
          <w:b/>
          <w:bCs/>
          <w:sz w:val="20"/>
          <w:szCs w:val="20"/>
        </w:rPr>
      </w:pPr>
      <w:r w:rsidRPr="006E39EA">
        <w:rPr>
          <w:rFonts w:ascii="Verdana" w:hAnsi="Verdana" w:cs="Tahoma"/>
          <w:b/>
          <w:bCs/>
          <w:sz w:val="20"/>
          <w:szCs w:val="20"/>
        </w:rPr>
        <w:t xml:space="preserve">ΔΗΜΟΣ </w:t>
      </w:r>
      <w:r>
        <w:rPr>
          <w:rFonts w:ascii="Verdana" w:hAnsi="Verdana" w:cs="Tahoma"/>
          <w:b/>
          <w:bCs/>
          <w:sz w:val="20"/>
          <w:szCs w:val="20"/>
        </w:rPr>
        <w:t>ΛΑΜΙΕΩΝ</w:t>
      </w:r>
      <w:r w:rsidRPr="006E39EA">
        <w:rPr>
          <w:rFonts w:ascii="Verdana" w:hAnsi="Verdana" w:cs="Tahoma"/>
          <w:b/>
          <w:bCs/>
          <w:sz w:val="20"/>
          <w:szCs w:val="20"/>
        </w:rPr>
        <w:tab/>
      </w:r>
    </w:p>
    <w:p w:rsidR="002A4D11" w:rsidRPr="00E1092A" w:rsidRDefault="002A4D11" w:rsidP="002A4D11">
      <w:pPr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>Δ/ΝΣΗ ΟΙΚΟΝΟΜΙΚΩΝ ΥΠΗΡΕΣΙΩΝ</w:t>
      </w:r>
      <w:r>
        <w:rPr>
          <w:rFonts w:ascii="Verdana" w:hAnsi="Verdana" w:cs="Tahoma"/>
          <w:b/>
          <w:bCs/>
          <w:sz w:val="20"/>
          <w:szCs w:val="20"/>
        </w:rPr>
        <w:tab/>
      </w:r>
      <w:r>
        <w:rPr>
          <w:rFonts w:ascii="Verdana" w:hAnsi="Verdana" w:cs="Tahoma"/>
          <w:b/>
          <w:bCs/>
          <w:sz w:val="20"/>
          <w:szCs w:val="20"/>
        </w:rPr>
        <w:tab/>
      </w:r>
      <w:r>
        <w:rPr>
          <w:rFonts w:ascii="Verdana" w:hAnsi="Verdana" w:cs="Tahoma"/>
          <w:b/>
          <w:bCs/>
          <w:sz w:val="20"/>
          <w:szCs w:val="20"/>
        </w:rPr>
        <w:tab/>
        <w:t xml:space="preserve">ΛΑΜΙΑ,  </w:t>
      </w:r>
      <w:r w:rsidR="00FE0FC1">
        <w:rPr>
          <w:rFonts w:ascii="Verdana" w:hAnsi="Verdana" w:cs="Tahoma"/>
          <w:b/>
          <w:bCs/>
          <w:sz w:val="20"/>
          <w:szCs w:val="20"/>
        </w:rPr>
        <w:t>17</w:t>
      </w:r>
      <w:r>
        <w:rPr>
          <w:rFonts w:ascii="Verdana" w:hAnsi="Verdana" w:cs="Tahoma"/>
          <w:b/>
          <w:bCs/>
          <w:sz w:val="20"/>
          <w:szCs w:val="20"/>
        </w:rPr>
        <w:t>-</w:t>
      </w:r>
      <w:r w:rsidR="00790B07">
        <w:rPr>
          <w:rFonts w:ascii="Verdana" w:hAnsi="Verdana" w:cs="Tahoma"/>
          <w:b/>
          <w:bCs/>
          <w:sz w:val="20"/>
          <w:szCs w:val="20"/>
        </w:rPr>
        <w:t>05</w:t>
      </w:r>
      <w:r>
        <w:rPr>
          <w:rFonts w:ascii="Verdana" w:hAnsi="Verdana" w:cs="Tahoma"/>
          <w:b/>
          <w:bCs/>
          <w:sz w:val="20"/>
          <w:szCs w:val="20"/>
        </w:rPr>
        <w:t>-202</w:t>
      </w:r>
      <w:r w:rsidR="00946028">
        <w:rPr>
          <w:rFonts w:ascii="Verdana" w:hAnsi="Verdana" w:cs="Tahoma"/>
          <w:b/>
          <w:bCs/>
          <w:sz w:val="20"/>
          <w:szCs w:val="20"/>
        </w:rPr>
        <w:t>2</w:t>
      </w:r>
    </w:p>
    <w:p w:rsidR="002A4D11" w:rsidRPr="00EA04CF" w:rsidRDefault="002A4D11" w:rsidP="002A4D11">
      <w:pPr>
        <w:autoSpaceDE w:val="0"/>
        <w:autoSpaceDN w:val="0"/>
        <w:adjustRightInd w:val="0"/>
        <w:jc w:val="center"/>
        <w:rPr>
          <w:rFonts w:ascii="Calibri" w:hAnsi="Calibri" w:cs="TimesNewRomanPS-BoldMT"/>
          <w:b/>
          <w:bCs/>
          <w:color w:val="000000"/>
        </w:rPr>
      </w:pPr>
    </w:p>
    <w:p w:rsidR="002A4D11" w:rsidRDefault="002A4D11" w:rsidP="002A4D11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ΕΙΣΗΓΗΣΗ</w:t>
      </w:r>
    </w:p>
    <w:p w:rsidR="002A4D11" w:rsidRDefault="002A4D11" w:rsidP="002A4D11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ΠΡΟΣ ΤΗΝ ΟΙΚΟΝΟΜΙΚΗ ΕΠΙΤΡΟΠΗ ΔΗΜΟΥ ΛΑΜΙΕΩΝ</w:t>
      </w:r>
    </w:p>
    <w:p w:rsidR="002911E5" w:rsidRDefault="002911E5" w:rsidP="002A4D11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000000"/>
        </w:rPr>
      </w:pPr>
    </w:p>
    <w:p w:rsidR="002A4D11" w:rsidRDefault="002A4D11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Verdana" w:hAnsi="Verdana" w:cs="Tahoma"/>
          <w:b/>
          <w:bCs/>
          <w:sz w:val="20"/>
          <w:szCs w:val="20"/>
        </w:rPr>
      </w:pPr>
    </w:p>
    <w:p w:rsidR="002A4D11" w:rsidRPr="00CD372F" w:rsidRDefault="002A4D11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>Θέμα</w:t>
      </w:r>
      <w:r w:rsidRPr="00CD372F">
        <w:rPr>
          <w:rFonts w:ascii="Verdana" w:hAnsi="Verdana" w:cs="Tahoma"/>
          <w:b/>
          <w:bCs/>
          <w:sz w:val="20"/>
          <w:szCs w:val="20"/>
        </w:rPr>
        <w:t>:</w:t>
      </w:r>
      <w:r>
        <w:rPr>
          <w:rFonts w:ascii="Verdana" w:hAnsi="Verdana" w:cs="Tahoma"/>
          <w:b/>
          <w:bCs/>
          <w:sz w:val="20"/>
          <w:szCs w:val="20"/>
        </w:rPr>
        <w:t xml:space="preserve"> ‘</w:t>
      </w:r>
      <w:proofErr w:type="spellStart"/>
      <w:r>
        <w:rPr>
          <w:rFonts w:ascii="Verdana" w:hAnsi="Verdana" w:cs="Tahoma"/>
          <w:b/>
          <w:bCs/>
          <w:sz w:val="20"/>
          <w:szCs w:val="20"/>
        </w:rPr>
        <w:t>Εγκριση</w:t>
      </w:r>
      <w:proofErr w:type="spellEnd"/>
      <w:r>
        <w:rPr>
          <w:rFonts w:ascii="Verdana" w:hAnsi="Verdana" w:cs="Tahoma"/>
          <w:b/>
          <w:bCs/>
          <w:sz w:val="20"/>
          <w:szCs w:val="20"/>
        </w:rPr>
        <w:t xml:space="preserve"> δαπανών </w:t>
      </w:r>
      <w:r w:rsidRPr="00FD2143">
        <w:rPr>
          <w:rFonts w:ascii="Verdana" w:hAnsi="Verdana" w:cs="Tahoma"/>
          <w:b/>
          <w:bCs/>
          <w:sz w:val="20"/>
          <w:szCs w:val="20"/>
        </w:rPr>
        <w:t>που πληρώθηκαν από την παγία προκαταβολή των Πρ</w:t>
      </w:r>
      <w:r>
        <w:rPr>
          <w:rFonts w:ascii="Verdana" w:hAnsi="Verdana" w:cs="Tahoma"/>
          <w:b/>
          <w:bCs/>
          <w:sz w:val="20"/>
          <w:szCs w:val="20"/>
        </w:rPr>
        <w:t>οέδρων των Κοινοτήτων έτους 202</w:t>
      </w:r>
      <w:r w:rsidR="00946028">
        <w:rPr>
          <w:rFonts w:ascii="Verdana" w:hAnsi="Verdana" w:cs="Tahoma"/>
          <w:b/>
          <w:bCs/>
          <w:sz w:val="20"/>
          <w:szCs w:val="20"/>
        </w:rPr>
        <w:t>2</w:t>
      </w:r>
    </w:p>
    <w:p w:rsidR="002A4D11" w:rsidRPr="00D37960" w:rsidRDefault="002A4D11" w:rsidP="002A4D11">
      <w:pPr>
        <w:pStyle w:val="1"/>
        <w:spacing w:line="240" w:lineRule="auto"/>
        <w:rPr>
          <w:rFonts w:ascii="Verdana" w:hAnsi="Verdana"/>
          <w:b w:val="0"/>
          <w:color w:val="0000FF"/>
          <w:sz w:val="20"/>
        </w:rPr>
      </w:pPr>
    </w:p>
    <w:p w:rsidR="002A4D11" w:rsidRPr="00D37960" w:rsidRDefault="002A4D11" w:rsidP="002A4D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E39EA">
        <w:rPr>
          <w:rFonts w:ascii="Verdana" w:hAnsi="Verdana"/>
          <w:sz w:val="20"/>
          <w:szCs w:val="20"/>
        </w:rPr>
        <w:t>Με την </w:t>
      </w:r>
      <w:hyperlink r:id="rId7" w:tgtFrame="_blank" w:history="1">
        <w:r w:rsidRPr="006E39EA">
          <w:rPr>
            <w:rStyle w:val="-"/>
            <w:rFonts w:ascii="Verdana" w:hAnsi="Verdana"/>
            <w:sz w:val="20"/>
            <w:szCs w:val="20"/>
          </w:rPr>
          <w:t>παρ. 4 του άρθρου 173 του Ν.3463/06</w:t>
        </w:r>
      </w:hyperlink>
      <w:r w:rsidRPr="006E39EA">
        <w:rPr>
          <w:rFonts w:ascii="Verdana" w:hAnsi="Verdana"/>
          <w:sz w:val="20"/>
          <w:szCs w:val="20"/>
        </w:rPr>
        <w:t>, ρυθμίζονται τα ζητήματα κατανομής της πάγιας προκαταβολής μεταξύ των δημοτικών και τοπικών διαμερισμάτων. </w:t>
      </w:r>
    </w:p>
    <w:p w:rsidR="002A4D11" w:rsidRDefault="002A4D11" w:rsidP="002A4D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E39EA">
        <w:rPr>
          <w:rFonts w:ascii="Verdana" w:hAnsi="Verdana"/>
          <w:sz w:val="20"/>
          <w:szCs w:val="20"/>
        </w:rPr>
        <w:t>Σύμφωνα δε με την </w:t>
      </w:r>
      <w:hyperlink r:id="rId8" w:tgtFrame="_blank" w:history="1">
        <w:r w:rsidRPr="006E39EA">
          <w:rPr>
            <w:rStyle w:val="-"/>
            <w:rFonts w:ascii="Verdana" w:hAnsi="Verdana"/>
            <w:sz w:val="20"/>
            <w:szCs w:val="20"/>
          </w:rPr>
          <w:t>παρ. 5.γ του άρθρου 129 «Αρμοδιότητες του Τοπικού Συμβουλίου και του προέδρου του» του Κώδικα Δήμων και Κοινοτήτων</w:t>
        </w:r>
      </w:hyperlink>
      <w:r w:rsidRPr="006E39EA">
        <w:rPr>
          <w:rFonts w:ascii="Verdana" w:hAnsi="Verdana"/>
          <w:sz w:val="20"/>
          <w:szCs w:val="20"/>
        </w:rPr>
        <w:t>, πληρωμές με την πάγια προκαταβολή ενεργεί ο πρόεδρος του συμβουλίου του τοπικού διαμερίσματος. (</w:t>
      </w:r>
      <w:hyperlink r:id="rId9" w:tgtFrame="_blank" w:history="1">
        <w:r w:rsidRPr="006E39EA">
          <w:rPr>
            <w:rStyle w:val="-"/>
            <w:rFonts w:ascii="Verdana" w:hAnsi="Verdana"/>
            <w:sz w:val="20"/>
            <w:szCs w:val="20"/>
          </w:rPr>
          <w:t>ΥΠΕΣΔΔΑ εγκ.32/22168/20.04.2007</w:t>
        </w:r>
      </w:hyperlink>
      <w:r w:rsidRPr="006E39EA">
        <w:rPr>
          <w:rFonts w:ascii="Verdana" w:hAnsi="Verdana"/>
          <w:sz w:val="20"/>
          <w:szCs w:val="20"/>
        </w:rPr>
        <w:t>)</w:t>
      </w:r>
    </w:p>
    <w:p w:rsidR="002A4D11" w:rsidRDefault="002A4D11" w:rsidP="002A4D11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Λαμβάνοντας υπόψη: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Την</w:t>
      </w:r>
      <w:r w:rsidRPr="0027710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αριθ. </w:t>
      </w:r>
      <w:r w:rsidR="00946028">
        <w:rPr>
          <w:rFonts w:ascii="Verdana" w:hAnsi="Verdana"/>
          <w:sz w:val="20"/>
          <w:szCs w:val="20"/>
        </w:rPr>
        <w:t>168</w:t>
      </w:r>
      <w:r w:rsidRPr="00F049F0">
        <w:rPr>
          <w:rFonts w:ascii="Verdana" w:hAnsi="Verdana"/>
          <w:sz w:val="20"/>
          <w:szCs w:val="20"/>
        </w:rPr>
        <w:t>/</w:t>
      </w:r>
      <w:r w:rsidR="00946028">
        <w:rPr>
          <w:rFonts w:ascii="Verdana" w:hAnsi="Verdana"/>
          <w:sz w:val="20"/>
          <w:szCs w:val="20"/>
        </w:rPr>
        <w:t>22</w:t>
      </w:r>
      <w:r w:rsidRPr="00F049F0">
        <w:rPr>
          <w:rFonts w:ascii="Verdana" w:hAnsi="Verdana"/>
          <w:sz w:val="20"/>
          <w:szCs w:val="20"/>
        </w:rPr>
        <w:t>-0</w:t>
      </w:r>
      <w:r w:rsidR="00946028">
        <w:rPr>
          <w:rFonts w:ascii="Verdana" w:hAnsi="Verdana"/>
          <w:sz w:val="20"/>
          <w:szCs w:val="20"/>
        </w:rPr>
        <w:t>3</w:t>
      </w:r>
      <w:r w:rsidRPr="00F049F0">
        <w:rPr>
          <w:rFonts w:ascii="Verdana" w:hAnsi="Verdana"/>
          <w:sz w:val="20"/>
          <w:szCs w:val="20"/>
        </w:rPr>
        <w:t>-202</w:t>
      </w:r>
      <w:r w:rsidR="00946028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 xml:space="preserve">  απόφαση της Οικονομικής Επιτροπής για τη σύσταση της  πάγιας προκαταβολής και τον ορισμό διαχειριστών αυτής 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64F98">
        <w:rPr>
          <w:rFonts w:ascii="Verdana" w:hAnsi="Verdana"/>
          <w:sz w:val="20"/>
          <w:szCs w:val="20"/>
        </w:rPr>
        <w:t>το άρθρο 1</w:t>
      </w:r>
      <w:r>
        <w:rPr>
          <w:rFonts w:ascii="Verdana" w:hAnsi="Verdana"/>
          <w:sz w:val="20"/>
          <w:szCs w:val="20"/>
        </w:rPr>
        <w:t xml:space="preserve">73 </w:t>
      </w:r>
      <w:r w:rsidRPr="00464F98">
        <w:rPr>
          <w:rFonts w:ascii="Verdana" w:hAnsi="Verdana"/>
          <w:sz w:val="20"/>
          <w:szCs w:val="20"/>
        </w:rPr>
        <w:t>του Δημοτικού και Κοινοτικού Κώδικα (Ν. 3463/06)</w:t>
      </w:r>
      <w:r w:rsidR="00A212C7">
        <w:rPr>
          <w:rFonts w:ascii="Verdana" w:hAnsi="Verdana"/>
          <w:sz w:val="20"/>
          <w:szCs w:val="20"/>
        </w:rPr>
        <w:t xml:space="preserve"> όπως τροποποιήθηκε από το άρθρο 207 του Ν.4555/18 (ΦΕΚ Α΄133).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Την υπ’ </w:t>
      </w:r>
      <w:proofErr w:type="spellStart"/>
      <w:r>
        <w:rPr>
          <w:rFonts w:ascii="Verdana" w:hAnsi="Verdana"/>
          <w:sz w:val="20"/>
          <w:szCs w:val="20"/>
        </w:rPr>
        <w:t>αριθμ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r w:rsidRPr="008349B3">
        <w:rPr>
          <w:rFonts w:ascii="Verdana" w:hAnsi="Verdana"/>
          <w:sz w:val="20"/>
          <w:szCs w:val="20"/>
        </w:rPr>
        <w:t>62038/05.09.2019 (ΦΕΚ 3440/11.09.2019 τεύχος B’)</w:t>
      </w:r>
      <w:r>
        <w:rPr>
          <w:rFonts w:ascii="Verdana" w:hAnsi="Verdana"/>
          <w:sz w:val="20"/>
          <w:szCs w:val="20"/>
        </w:rPr>
        <w:t xml:space="preserve"> </w:t>
      </w:r>
      <w:r w:rsidRPr="008349B3">
        <w:rPr>
          <w:rFonts w:ascii="Verdana" w:hAnsi="Verdana"/>
          <w:sz w:val="20"/>
          <w:szCs w:val="20"/>
        </w:rPr>
        <w:t>απόφαση</w:t>
      </w:r>
      <w:r>
        <w:rPr>
          <w:rFonts w:ascii="Verdana" w:hAnsi="Verdana"/>
          <w:sz w:val="20"/>
          <w:szCs w:val="20"/>
        </w:rPr>
        <w:t xml:space="preserve"> του </w:t>
      </w:r>
      <w:r w:rsidRPr="008349B3">
        <w:rPr>
          <w:rFonts w:ascii="Verdana" w:hAnsi="Verdana"/>
          <w:sz w:val="20"/>
          <w:szCs w:val="20"/>
        </w:rPr>
        <w:t xml:space="preserve"> ΥΠ.ΕΣ. </w:t>
      </w:r>
      <w:r>
        <w:rPr>
          <w:rFonts w:ascii="Verdana" w:hAnsi="Verdana"/>
          <w:sz w:val="20"/>
          <w:szCs w:val="20"/>
        </w:rPr>
        <w:t>που εκδόθηκε κ</w:t>
      </w:r>
      <w:r w:rsidRPr="008349B3">
        <w:rPr>
          <w:rFonts w:ascii="Verdana" w:hAnsi="Verdana"/>
          <w:sz w:val="20"/>
          <w:szCs w:val="20"/>
        </w:rPr>
        <w:t>ατ' εξουσιοδότηση της παρ.8 του άρθρου 266 του Ν.3852/10</w:t>
      </w:r>
      <w:r>
        <w:rPr>
          <w:rFonts w:ascii="Verdana" w:hAnsi="Verdana"/>
          <w:sz w:val="20"/>
          <w:szCs w:val="20"/>
        </w:rPr>
        <w:t>.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Το άρθρο 35 Β.Δ. 17-5/15-6-59</w:t>
      </w:r>
      <w:r w:rsidRPr="00D057A7">
        <w:rPr>
          <w:rFonts w:ascii="Verdana" w:hAnsi="Verdana"/>
          <w:sz w:val="20"/>
          <w:szCs w:val="20"/>
        </w:rPr>
        <w:t xml:space="preserve"> 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Την </w:t>
      </w:r>
      <w:proofErr w:type="spellStart"/>
      <w:r w:rsidRPr="00D057A7">
        <w:rPr>
          <w:rFonts w:ascii="Verdana" w:hAnsi="Verdana"/>
          <w:sz w:val="20"/>
          <w:szCs w:val="20"/>
        </w:rPr>
        <w:t>περίπτ</w:t>
      </w:r>
      <w:proofErr w:type="spellEnd"/>
      <w:r w:rsidRPr="00D057A7">
        <w:rPr>
          <w:rFonts w:ascii="Verdana" w:hAnsi="Verdana"/>
          <w:sz w:val="20"/>
          <w:szCs w:val="20"/>
        </w:rPr>
        <w:t>.</w:t>
      </w:r>
      <w:r w:rsidR="00A212C7">
        <w:rPr>
          <w:rFonts w:ascii="Verdana" w:hAnsi="Verdana"/>
          <w:sz w:val="20"/>
          <w:szCs w:val="20"/>
        </w:rPr>
        <w:t xml:space="preserve"> </w:t>
      </w:r>
      <w:r w:rsidRPr="00D057A7">
        <w:rPr>
          <w:rFonts w:ascii="Verdana" w:hAnsi="Verdana"/>
          <w:sz w:val="20"/>
          <w:szCs w:val="20"/>
        </w:rPr>
        <w:t>ε παρ.1 άρθρο 58 Ν.3852/10, όπως αντικαταστάθηκε από την παρ</w:t>
      </w:r>
      <w:r>
        <w:rPr>
          <w:rFonts w:ascii="Verdana" w:hAnsi="Verdana"/>
          <w:sz w:val="20"/>
          <w:szCs w:val="20"/>
        </w:rPr>
        <w:t>.1 του άρθρου 203 του Ν.4555/18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τα υποβληθέντα από τους Προέδρους (υπολόγους) δικαιολογητικά των δαπανών που πληρώθηκαν μέσω της  παγίας  προκαταβολής </w:t>
      </w:r>
    </w:p>
    <w:p w:rsidR="00A212C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Τις περιπτώσεις δ &amp; ε του άρθρου 82 Ν.3852/2010 </w:t>
      </w:r>
    </w:p>
    <w:p w:rsidR="00A212C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Την παρ. 2 </w:t>
      </w:r>
      <w:proofErr w:type="spellStart"/>
      <w:r>
        <w:rPr>
          <w:rFonts w:ascii="Verdana" w:hAnsi="Verdana"/>
          <w:sz w:val="20"/>
          <w:szCs w:val="20"/>
        </w:rPr>
        <w:t>περ</w:t>
      </w:r>
      <w:proofErr w:type="spellEnd"/>
      <w:r>
        <w:rPr>
          <w:rFonts w:ascii="Verdana" w:hAnsi="Verdana"/>
          <w:sz w:val="20"/>
          <w:szCs w:val="20"/>
        </w:rPr>
        <w:t xml:space="preserve">. δ του άρθρου 83 του Ν.3852/10 </w:t>
      </w:r>
    </w:p>
    <w:p w:rsidR="002A4D11" w:rsidRDefault="002A4D11" w:rsidP="002A4D11">
      <w:pPr>
        <w:ind w:firstLine="72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ΠΡΟΤΕΙΝΕΤΑΙ </w:t>
      </w:r>
    </w:p>
    <w:p w:rsidR="00A212C7" w:rsidRDefault="002A4D11" w:rsidP="00194240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957A0">
        <w:rPr>
          <w:rFonts w:ascii="Verdana" w:hAnsi="Verdana"/>
          <w:b/>
          <w:sz w:val="20"/>
          <w:szCs w:val="20"/>
        </w:rPr>
        <w:t>1.</w:t>
      </w:r>
      <w:r>
        <w:rPr>
          <w:rFonts w:ascii="Verdana" w:hAnsi="Verdana"/>
          <w:sz w:val="20"/>
          <w:szCs w:val="20"/>
        </w:rPr>
        <w:t xml:space="preserve"> </w:t>
      </w:r>
      <w:r w:rsidR="00A212C7">
        <w:rPr>
          <w:rFonts w:ascii="Verdana" w:hAnsi="Verdana"/>
          <w:sz w:val="20"/>
          <w:szCs w:val="20"/>
        </w:rPr>
        <w:t xml:space="preserve">Η λήψη απόφασης για την έγκριση ή μη των δαπανών που πληρώθηκαν μέσω της  παγίας  προκαταβολής, λαμβάνοντας υπόψη τη βεβαίωση του προέδρου για την τεκμηρίωση της κατεπείγουσας ανάγκης </w:t>
      </w:r>
    </w:p>
    <w:p w:rsidR="00A212C7" w:rsidRDefault="00A212C7" w:rsidP="00A212C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957A0">
        <w:rPr>
          <w:rFonts w:ascii="Verdana" w:hAnsi="Verdana"/>
          <w:b/>
          <w:sz w:val="20"/>
          <w:szCs w:val="20"/>
        </w:rPr>
        <w:t>2.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H</w:t>
      </w:r>
      <w:r w:rsidRPr="009709B4">
        <w:rPr>
          <w:rFonts w:ascii="Verdana" w:hAnsi="Verdana"/>
          <w:sz w:val="20"/>
          <w:szCs w:val="20"/>
        </w:rPr>
        <w:t xml:space="preserve"> </w:t>
      </w:r>
      <w:r w:rsidRPr="00066F50">
        <w:rPr>
          <w:rFonts w:ascii="Verdana" w:hAnsi="Verdana"/>
          <w:sz w:val="20"/>
          <w:szCs w:val="20"/>
        </w:rPr>
        <w:t>έκδοση ισόποσων χρηματικών ενταλμάτων</w:t>
      </w:r>
      <w:r>
        <w:rPr>
          <w:rFonts w:ascii="Verdana" w:hAnsi="Verdana"/>
          <w:sz w:val="20"/>
          <w:szCs w:val="20"/>
        </w:rPr>
        <w:t>,</w:t>
      </w:r>
      <w:r w:rsidRPr="00066F5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(στην περίπτωση έγκρισης των δαπανών) </w:t>
      </w:r>
      <w:r w:rsidRPr="00066F50">
        <w:rPr>
          <w:rFonts w:ascii="Verdana" w:hAnsi="Verdana"/>
          <w:sz w:val="20"/>
          <w:szCs w:val="20"/>
        </w:rPr>
        <w:t xml:space="preserve">επ' ονόματι των πληρωθέντων δικαιούχων, </w:t>
      </w:r>
      <w:r>
        <w:rPr>
          <w:rFonts w:ascii="Verdana" w:hAnsi="Verdana"/>
          <w:sz w:val="20"/>
          <w:szCs w:val="20"/>
        </w:rPr>
        <w:t xml:space="preserve">με ειδική επισήμανση </w:t>
      </w:r>
      <w:r w:rsidRPr="00066F50">
        <w:rPr>
          <w:rFonts w:ascii="Verdana" w:hAnsi="Verdana"/>
          <w:sz w:val="20"/>
          <w:szCs w:val="20"/>
        </w:rPr>
        <w:t xml:space="preserve">επί των χρηματικών ενταλμάτων ότι η πληρωμή </w:t>
      </w:r>
      <w:r>
        <w:rPr>
          <w:rFonts w:ascii="Verdana" w:hAnsi="Verdana"/>
          <w:sz w:val="20"/>
          <w:szCs w:val="20"/>
        </w:rPr>
        <w:t>έγινε</w:t>
      </w:r>
      <w:r w:rsidRPr="00066F50">
        <w:rPr>
          <w:rFonts w:ascii="Verdana" w:hAnsi="Verdana"/>
          <w:sz w:val="20"/>
          <w:szCs w:val="20"/>
        </w:rPr>
        <w:t xml:space="preserve"> μέσω του διαχειριζομένου την</w:t>
      </w:r>
      <w:r>
        <w:rPr>
          <w:rFonts w:ascii="Verdana" w:hAnsi="Verdana"/>
          <w:sz w:val="20"/>
          <w:szCs w:val="20"/>
        </w:rPr>
        <w:t xml:space="preserve"> παγία προκαταβολή</w:t>
      </w:r>
      <w:r w:rsidRPr="00066F5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Προέδρου,</w:t>
      </w:r>
      <w:r w:rsidRPr="00066F50">
        <w:rPr>
          <w:rFonts w:ascii="Verdana" w:hAnsi="Verdana"/>
          <w:sz w:val="20"/>
          <w:szCs w:val="20"/>
        </w:rPr>
        <w:t xml:space="preserve"> για</w:t>
      </w:r>
      <w:r>
        <w:rPr>
          <w:rFonts w:ascii="Verdana" w:hAnsi="Verdana"/>
          <w:sz w:val="20"/>
          <w:szCs w:val="20"/>
        </w:rPr>
        <w:t xml:space="preserve"> τους κάτωθι κωδικούς αριθμούς όπως στην παρακάτω κατάσταση:</w:t>
      </w:r>
    </w:p>
    <w:p w:rsidR="00A212C7" w:rsidRDefault="00A212C7" w:rsidP="00A212C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A212C7" w:rsidRDefault="00A212C7" w:rsidP="00A212C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2127"/>
        <w:gridCol w:w="1133"/>
        <w:gridCol w:w="1278"/>
        <w:gridCol w:w="1705"/>
        <w:gridCol w:w="1019"/>
      </w:tblGrid>
      <w:tr w:rsidR="00EA3DC3" w:rsidRPr="00EA3DC3" w:rsidTr="00597EBA">
        <w:trPr>
          <w:trHeight w:val="315"/>
          <w:jc w:val="center"/>
        </w:trPr>
        <w:tc>
          <w:tcPr>
            <w:tcW w:w="5000" w:type="pct"/>
            <w:gridSpan w:val="6"/>
            <w:shd w:val="clear" w:color="auto" w:fill="C4BC96" w:themeFill="background2" w:themeFillShade="BF"/>
            <w:noWrap/>
            <w:vAlign w:val="center"/>
            <w:hideMark/>
          </w:tcPr>
          <w:p w:rsidR="002A4D11" w:rsidRPr="00EA3DC3" w:rsidRDefault="00B05DAA" w:rsidP="00773B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Α.  </w:t>
            </w:r>
            <w:r w:rsidR="002A4D11" w:rsidRPr="00EA3DC3">
              <w:rPr>
                <w:rFonts w:ascii="Arial" w:hAnsi="Arial" w:cs="Arial"/>
                <w:b/>
                <w:bCs/>
                <w:sz w:val="16"/>
                <w:szCs w:val="16"/>
              </w:rPr>
              <w:t>ΠΙΝΑΚΑΣ ΔΑΠΑΝΩΝ ΚΑΛΥΠΤΟΜΕΝΕΣ ΑΠΌ ΤΗΝ ΠΑΓΙΑ ΠΡΟΚΑΤΑΒΟΛΗ ΤΩΝ ΠΡΟΕΔΡΩΝ ΚΟΙΝΟΤΗΤΩΝ</w:t>
            </w:r>
          </w:p>
          <w:p w:rsidR="002A4D11" w:rsidRPr="00EA3DC3" w:rsidRDefault="002A4D11" w:rsidP="001637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3DC3">
              <w:rPr>
                <w:rFonts w:ascii="Arial" w:hAnsi="Arial" w:cs="Arial"/>
                <w:b/>
                <w:bCs/>
                <w:sz w:val="16"/>
                <w:szCs w:val="16"/>
              </w:rPr>
              <w:t>ΕΤΟΣ 202</w:t>
            </w:r>
            <w:r w:rsidR="0016373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1C2930" w:rsidRPr="00F227C4" w:rsidRDefault="002E0296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ΑΓ.ΠΑΡΑΣΚΕΥΗΣ</w:t>
            </w:r>
          </w:p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</w:t>
            </w:r>
            <w:r w:rsidR="00303771" w:rsidRPr="00F227C4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="002E0296" w:rsidRPr="00F227C4">
              <w:rPr>
                <w:rFonts w:ascii="Arial" w:hAnsi="Arial" w:cs="Arial"/>
                <w:b/>
                <w:sz w:val="16"/>
                <w:szCs w:val="16"/>
              </w:rPr>
              <w:t>6</w:t>
            </w:r>
            <w:r w:rsidR="00303771" w:rsidRPr="00F227C4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1C2930" w:rsidRPr="00F227C4" w:rsidRDefault="001C2930" w:rsidP="002E02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2E0296" w:rsidRPr="00F227C4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F4790E" w:rsidRPr="00F227C4" w:rsidRDefault="00CB0401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F4790E" w:rsidRPr="00F227C4" w:rsidRDefault="002E0296" w:rsidP="001C2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ΚΑΘΑΡΙΣΜΟΣ ΧΟΡΤΩΝ Τ.Κ.ΑΓ.ΠΑΡΑΣΚΕΥΗΣ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F4790E" w:rsidRPr="00F227C4" w:rsidRDefault="002E0296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F4790E" w:rsidRPr="00F227C4" w:rsidRDefault="002E0296" w:rsidP="002E02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9</w:t>
            </w:r>
            <w:r w:rsidR="00F4790E" w:rsidRPr="00F227C4">
              <w:rPr>
                <w:rFonts w:ascii="Arial" w:hAnsi="Arial" w:cs="Arial"/>
                <w:sz w:val="16"/>
                <w:szCs w:val="16"/>
              </w:rPr>
              <w:t>/</w:t>
            </w:r>
            <w:r w:rsidRPr="00F227C4">
              <w:rPr>
                <w:rFonts w:ascii="Arial" w:hAnsi="Arial" w:cs="Arial"/>
                <w:sz w:val="16"/>
                <w:szCs w:val="16"/>
              </w:rPr>
              <w:t>5</w:t>
            </w:r>
            <w:r w:rsidR="00F4790E" w:rsidRPr="00F227C4">
              <w:rPr>
                <w:rFonts w:ascii="Arial" w:hAnsi="Arial" w:cs="Arial"/>
                <w:sz w:val="16"/>
                <w:szCs w:val="16"/>
              </w:rPr>
              <w:t>/202</w:t>
            </w:r>
            <w:r w:rsidR="0086328E" w:rsidRPr="00F227C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F4790E" w:rsidRPr="00F227C4" w:rsidRDefault="002E0296" w:rsidP="002E02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Κ.ΑΛΑΦΡΟΠΑΤΗΣ-Δ.ΚΑΡΚΑΝΗΣ ΑΕ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F4790E" w:rsidRPr="00F227C4" w:rsidRDefault="002E0296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</w:t>
            </w:r>
            <w:r w:rsidR="00F4790E" w:rsidRPr="00F227C4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303771" w:rsidRPr="00F227C4" w:rsidRDefault="00303771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03771" w:rsidRPr="00F227C4" w:rsidRDefault="002E0296" w:rsidP="001C2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ΚΑΘΑΡΙΣΜΟΣ ΧΟΡΤΩΝ Τ.Κ.ΑΓ.ΠΑΡΑΣΚΕΥΗΣ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303771" w:rsidRPr="00F227C4" w:rsidRDefault="002E0296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03771" w:rsidRPr="00F227C4" w:rsidRDefault="002E0296" w:rsidP="002E02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3</w:t>
            </w:r>
            <w:r w:rsidR="00303771" w:rsidRPr="00F227C4">
              <w:rPr>
                <w:rFonts w:ascii="Arial" w:hAnsi="Arial" w:cs="Arial"/>
                <w:sz w:val="16"/>
                <w:szCs w:val="16"/>
              </w:rPr>
              <w:t>/</w:t>
            </w:r>
            <w:r w:rsidRPr="00F227C4">
              <w:rPr>
                <w:rFonts w:ascii="Arial" w:hAnsi="Arial" w:cs="Arial"/>
                <w:sz w:val="16"/>
                <w:szCs w:val="16"/>
              </w:rPr>
              <w:t>5</w:t>
            </w:r>
            <w:r w:rsidR="00303771" w:rsidRPr="00F227C4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303771" w:rsidRPr="00F227C4" w:rsidRDefault="002E0296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Κ.ΑΛΑΦΡΟΠΑΤΗΣ-Δ.ΚΑΡΚΑΝΗΣ ΑΕ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303771" w:rsidRPr="00F227C4" w:rsidRDefault="002E0296" w:rsidP="002E02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</w:t>
            </w:r>
            <w:r w:rsidR="00303771" w:rsidRPr="00F227C4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303771" w:rsidRPr="00F227C4" w:rsidRDefault="00303771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03771" w:rsidRPr="00F227C4" w:rsidRDefault="00D276C2" w:rsidP="003037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ΚΑΘΑΡΙΣΜΟΣ ΧΟΡΤΩΝ Τ.Κ.ΑΓ.ΠΑΡΑΣΚΕΥΗΣ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303771" w:rsidRPr="00F227C4" w:rsidRDefault="00D276C2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03771" w:rsidRPr="00F227C4" w:rsidRDefault="00D276C2" w:rsidP="00D27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25</w:t>
            </w:r>
            <w:r w:rsidR="00303771" w:rsidRPr="00F227C4">
              <w:rPr>
                <w:rFonts w:ascii="Arial" w:hAnsi="Arial" w:cs="Arial"/>
                <w:sz w:val="16"/>
                <w:szCs w:val="16"/>
              </w:rPr>
              <w:t>/4/2022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303771" w:rsidRPr="00F227C4" w:rsidRDefault="00D276C2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Κ.ΑΛΑΦΡΟΠΑΤΗΣ-Δ.ΚΑΡΚΑΝΗΣ ΑΕ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303771" w:rsidRPr="00F227C4" w:rsidRDefault="00303771" w:rsidP="003037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D276C2" w:rsidRPr="00F227C4" w:rsidRDefault="00D276C2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276C2" w:rsidRPr="00F227C4" w:rsidRDefault="00D276C2" w:rsidP="003037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ΚΑΘΑΡΙΣΜΟΣ ΧΟΡΤΩΝ Τ.Κ.ΑΓ.ΠΑΡΑΣΚΕΥΗΣ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D276C2" w:rsidRPr="00F227C4" w:rsidRDefault="00D276C2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276C2" w:rsidRPr="00F227C4" w:rsidRDefault="00D276C2" w:rsidP="00D27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15/4/2022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D276C2" w:rsidRPr="00F227C4" w:rsidRDefault="00D276C2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Κ.ΑΛΑΦΡΟΠΑΤΗΣ-Δ.ΚΑΡΚΑΝΗΣ ΑΕ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D276C2" w:rsidRPr="00F227C4" w:rsidRDefault="00D276C2" w:rsidP="003037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:rsidR="001C2930" w:rsidRPr="00F227C4" w:rsidRDefault="001C2930" w:rsidP="00736A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1C2930" w:rsidRPr="00F227C4" w:rsidRDefault="00D276C2" w:rsidP="00D276C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1.984</w:t>
            </w:r>
            <w:r w:rsidR="00303771" w:rsidRPr="00F227C4">
              <w:rPr>
                <w:rFonts w:ascii="Arial" w:hAnsi="Arial" w:cs="Arial"/>
                <w:b/>
                <w:sz w:val="16"/>
                <w:szCs w:val="16"/>
              </w:rPr>
              <w:t>,00</w:t>
            </w:r>
            <w:r w:rsidR="001C2930" w:rsidRPr="00F227C4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C32C1A" w:rsidRPr="00F227C4" w:rsidTr="00597EBA">
        <w:trPr>
          <w:trHeight w:val="31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2C1A" w:rsidRPr="00F227C4" w:rsidRDefault="00C32C1A" w:rsidP="0019424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7E57BC" w:rsidRPr="00F227C4" w:rsidRDefault="00D276C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ΣΥΚΑΣ</w:t>
            </w:r>
          </w:p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D276C2" w:rsidRPr="00F227C4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303771" w:rsidRPr="00F227C4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7E57BC" w:rsidRPr="00F227C4" w:rsidRDefault="007E57BC" w:rsidP="007E57B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 1.000,00€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7E57BC" w:rsidRPr="00F227C4" w:rsidRDefault="0030377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E57BC" w:rsidRPr="00F227C4" w:rsidRDefault="00D276C2" w:rsidP="003037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ΚΑΘΑΡΙΣΜΟΣ ΚΟΙ.ΧΩΡΩΝ Τ.Κ.ΣΥΚΑΣ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7E57BC" w:rsidRPr="00F227C4" w:rsidRDefault="00D276C2" w:rsidP="003037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E57BC" w:rsidRPr="00F227C4" w:rsidRDefault="00303771" w:rsidP="00D27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  <w:r w:rsidR="00D276C2" w:rsidRPr="00F227C4">
              <w:rPr>
                <w:rFonts w:ascii="Arial" w:hAnsi="Arial" w:cs="Arial"/>
                <w:sz w:val="16"/>
                <w:szCs w:val="16"/>
              </w:rPr>
              <w:t>1</w:t>
            </w:r>
            <w:r w:rsidRPr="00F227C4">
              <w:rPr>
                <w:rFonts w:ascii="Arial" w:hAnsi="Arial" w:cs="Arial"/>
                <w:sz w:val="16"/>
                <w:szCs w:val="16"/>
              </w:rPr>
              <w:t>/</w:t>
            </w:r>
            <w:r w:rsidR="00D276C2" w:rsidRPr="00F227C4">
              <w:rPr>
                <w:rFonts w:ascii="Arial" w:hAnsi="Arial" w:cs="Arial"/>
                <w:sz w:val="16"/>
                <w:szCs w:val="16"/>
              </w:rPr>
              <w:t>5</w:t>
            </w:r>
            <w:r w:rsidRPr="00F227C4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7E57BC" w:rsidRPr="00F227C4" w:rsidRDefault="00D276C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ΞΕΦΛΟΥΔΑΣ ΣΑΒΒΑΣ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D276C2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:rsidR="007E57BC" w:rsidRPr="00F227C4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7E57BC" w:rsidRPr="00F227C4" w:rsidRDefault="00D276C2" w:rsidP="00D276C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496</w:t>
            </w:r>
            <w:r w:rsidR="00303771" w:rsidRPr="00F227C4">
              <w:rPr>
                <w:rFonts w:ascii="Arial" w:hAnsi="Arial" w:cs="Arial"/>
                <w:b/>
                <w:sz w:val="16"/>
                <w:szCs w:val="16"/>
              </w:rPr>
              <w:t>,00</w:t>
            </w:r>
            <w:r w:rsidR="007E57BC" w:rsidRPr="00F227C4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</w:tbl>
    <w:p w:rsidR="00982000" w:rsidRPr="00F227C4" w:rsidRDefault="00982000" w:rsidP="00933745">
      <w:pPr>
        <w:autoSpaceDE w:val="0"/>
        <w:autoSpaceDN w:val="0"/>
        <w:adjustRightInd w:val="0"/>
        <w:rPr>
          <w:rFonts w:ascii="Calibri" w:hAnsi="Calibri" w:cs="TimesNewRomanPSMT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2127"/>
        <w:gridCol w:w="1133"/>
        <w:gridCol w:w="1278"/>
        <w:gridCol w:w="1705"/>
        <w:gridCol w:w="1019"/>
      </w:tblGrid>
      <w:tr w:rsidR="00146093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933745" w:rsidRPr="00F227C4" w:rsidRDefault="0014609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ΛΥΓΑΡΙΑΣ</w:t>
            </w:r>
          </w:p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</w:t>
            </w:r>
            <w:r w:rsidR="00146093" w:rsidRPr="00F227C4">
              <w:rPr>
                <w:rFonts w:ascii="Arial" w:hAnsi="Arial" w:cs="Arial"/>
                <w:b/>
                <w:sz w:val="16"/>
                <w:szCs w:val="16"/>
              </w:rPr>
              <w:t>775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933745" w:rsidRPr="00F227C4" w:rsidRDefault="00933745" w:rsidP="001460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146093" w:rsidRPr="00F227C4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33745" w:rsidRPr="00F227C4" w:rsidRDefault="0043613B" w:rsidP="00146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 xml:space="preserve">ΚΟΠΗ ΧΟΡΤΩΝ ΣΤΗΝ Τ.Κ. </w:t>
            </w:r>
            <w:r w:rsidR="00146093" w:rsidRPr="00F227C4">
              <w:rPr>
                <w:rFonts w:ascii="Arial" w:hAnsi="Arial" w:cs="Arial"/>
                <w:sz w:val="16"/>
                <w:szCs w:val="16"/>
              </w:rPr>
              <w:t>ΛΥΓΑΡΙΑΣ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933745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33745" w:rsidRPr="00F227C4" w:rsidRDefault="00146093" w:rsidP="00146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12/</w:t>
            </w:r>
            <w:r w:rsidR="0043613B" w:rsidRPr="00F227C4">
              <w:rPr>
                <w:rFonts w:ascii="Arial" w:hAnsi="Arial" w:cs="Arial"/>
                <w:sz w:val="16"/>
                <w:szCs w:val="16"/>
              </w:rPr>
              <w:t>4/2022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933745" w:rsidRPr="00F227C4" w:rsidRDefault="00146093" w:rsidP="00436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ΠΑΠΑΠΟΣΤΟΛΟΥ ΕΥΑΓΓΕΛΟΣ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933745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</w:t>
            </w:r>
            <w:r w:rsidR="0043613B" w:rsidRPr="00F227C4">
              <w:rPr>
                <w:rFonts w:ascii="Arial" w:hAnsi="Arial" w:cs="Arial"/>
                <w:sz w:val="16"/>
                <w:szCs w:val="16"/>
              </w:rPr>
              <w:t>,00</w:t>
            </w:r>
            <w:r w:rsidR="00933745" w:rsidRPr="00F227C4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43613B" w:rsidRPr="00F227C4" w:rsidRDefault="0043613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43613B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ΑΠΟΨΙΛΩΣΗ-ΑΠΟΚΛΑΔΩΣΗ Τ.Κ.ΛΥΓΑΡΙΑΣ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43613B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43613B" w:rsidRPr="00F227C4" w:rsidRDefault="00E6493E" w:rsidP="00436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18/4/2022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43613B" w:rsidRPr="00F227C4" w:rsidRDefault="00146093" w:rsidP="00436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43613B" w:rsidRPr="00F227C4" w:rsidRDefault="00E6493E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E6493E" w:rsidRPr="00F227C4" w:rsidRDefault="00E6493E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6493E" w:rsidRPr="00F227C4" w:rsidRDefault="00E6493E" w:rsidP="00146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ΚΟΠΗ ΧΟΡΤΩΝ &amp; ΚΑΘΑΡΙΟΤΗΤΕΣ ΣΤΗΝ Τ.Κ.</w:t>
            </w:r>
            <w:r w:rsidR="00146093" w:rsidRPr="00F227C4">
              <w:rPr>
                <w:rFonts w:ascii="Arial" w:hAnsi="Arial" w:cs="Arial"/>
                <w:sz w:val="16"/>
                <w:szCs w:val="16"/>
              </w:rPr>
              <w:t>ΛΥΓΑΡΙΑΣ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E6493E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6493E" w:rsidRPr="00F227C4" w:rsidRDefault="00146093" w:rsidP="00146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20</w:t>
            </w:r>
            <w:r w:rsidR="00E6493E" w:rsidRPr="00F227C4">
              <w:rPr>
                <w:rFonts w:ascii="Arial" w:hAnsi="Arial" w:cs="Arial"/>
                <w:sz w:val="16"/>
                <w:szCs w:val="16"/>
              </w:rPr>
              <w:t>/4/2022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E6493E" w:rsidRPr="00F227C4" w:rsidRDefault="00146093" w:rsidP="00436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ΠΑΠΑΠΟΣΤΟΛΟΥ ΙΩΑΝΝΗΣ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E6493E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</w:t>
            </w:r>
            <w:r w:rsidR="00E6493E" w:rsidRPr="00F227C4">
              <w:rPr>
                <w:rFonts w:ascii="Arial" w:hAnsi="Arial" w:cs="Arial"/>
                <w:sz w:val="16"/>
                <w:szCs w:val="16"/>
              </w:rPr>
              <w:t>6,00€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E6493E" w:rsidRPr="00F227C4" w:rsidRDefault="00E6493E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6493E" w:rsidRPr="00F227C4" w:rsidRDefault="00146093" w:rsidP="00E649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ΣΕ ΔΡΟΜΟΥΣ Κ ΚΟΙΝ.ΧΩΡΟΥΣ Τ.Κ.ΛΥΓΑΡΙΑΣ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E6493E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6493E" w:rsidRPr="00F227C4" w:rsidRDefault="00146093" w:rsidP="00146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19</w:t>
            </w:r>
            <w:r w:rsidR="00E6493E" w:rsidRPr="00F227C4">
              <w:rPr>
                <w:rFonts w:ascii="Arial" w:hAnsi="Arial" w:cs="Arial"/>
                <w:sz w:val="16"/>
                <w:szCs w:val="16"/>
              </w:rPr>
              <w:t>/4/2022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E6493E" w:rsidRPr="00F227C4" w:rsidRDefault="00146093" w:rsidP="00436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E6493E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</w:t>
            </w:r>
            <w:r w:rsidR="00E6493E" w:rsidRPr="00F227C4">
              <w:rPr>
                <w:rFonts w:ascii="Arial" w:hAnsi="Arial" w:cs="Arial"/>
                <w:sz w:val="16"/>
                <w:szCs w:val="16"/>
              </w:rPr>
              <w:t>6,00€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:rsidR="00933745" w:rsidRPr="00F227C4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933745" w:rsidRPr="00F227C4" w:rsidRDefault="00146093" w:rsidP="001460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1.984</w:t>
            </w:r>
            <w:r w:rsidR="00933745" w:rsidRPr="00F227C4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</w:tbl>
    <w:p w:rsidR="00933745" w:rsidRPr="00F227C4" w:rsidRDefault="00933745" w:rsidP="00933745">
      <w:pPr>
        <w:autoSpaceDE w:val="0"/>
        <w:autoSpaceDN w:val="0"/>
        <w:adjustRightInd w:val="0"/>
        <w:rPr>
          <w:rFonts w:ascii="Calibri" w:hAnsi="Calibri" w:cs="TimesNewRomanPSMT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2127"/>
        <w:gridCol w:w="1133"/>
        <w:gridCol w:w="1278"/>
        <w:gridCol w:w="1705"/>
        <w:gridCol w:w="1019"/>
      </w:tblGrid>
      <w:tr w:rsidR="000D65B6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0D65B6" w:rsidRPr="00F227C4" w:rsidRDefault="00D276C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ΠΑΥΛΙΑΝΗΣ</w:t>
            </w:r>
          </w:p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Χ.Ε.78</w:t>
            </w:r>
            <w:r w:rsidR="00D276C2" w:rsidRPr="00F227C4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0D65B6" w:rsidRPr="00F227C4" w:rsidRDefault="000D65B6" w:rsidP="00D276C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D276C2" w:rsidRPr="00F227C4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0D65B6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0D65B6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D65B6" w:rsidRPr="00F227C4" w:rsidRDefault="00D276C2" w:rsidP="000D6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ΚΟΠΗ ΧΟΡΤΩΝ-ΚΛΑΔΕΜΑ &amp; ΚΑΘΑΡΙΣΜΟΣ ΧΟΡΤΩΝ Τ.Κ.ΠΑΥΛΙΑΝΗΣ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0D65B6" w:rsidRPr="00F227C4" w:rsidRDefault="00D276C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D65B6" w:rsidRPr="00F227C4" w:rsidRDefault="00D276C2" w:rsidP="00D27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28</w:t>
            </w:r>
            <w:r w:rsidR="000D65B6" w:rsidRPr="00F227C4">
              <w:rPr>
                <w:rFonts w:ascii="Arial" w:hAnsi="Arial" w:cs="Arial"/>
                <w:sz w:val="16"/>
                <w:szCs w:val="16"/>
              </w:rPr>
              <w:t>/4/2022</w:t>
            </w:r>
          </w:p>
        </w:tc>
        <w:tc>
          <w:tcPr>
            <w:tcW w:w="942" w:type="pct"/>
            <w:shd w:val="clear" w:color="auto" w:fill="auto"/>
            <w:vAlign w:val="bottom"/>
          </w:tcPr>
          <w:p w:rsidR="000D65B6" w:rsidRPr="00F227C4" w:rsidRDefault="00D276C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ΑΝΤΩΝΟΠΟΥΛΟΣ ΓΕΩΡΓΙΟΣ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0D65B6" w:rsidRPr="00F227C4" w:rsidTr="006B5420">
        <w:trPr>
          <w:trHeight w:val="525"/>
          <w:jc w:val="center"/>
        </w:trPr>
        <w:tc>
          <w:tcPr>
            <w:tcW w:w="988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6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0D65B6" w:rsidRPr="00F227C4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</w:tbl>
    <w:p w:rsidR="000D65B6" w:rsidRPr="00F227C4" w:rsidRDefault="000D65B6" w:rsidP="00933745">
      <w:pPr>
        <w:autoSpaceDE w:val="0"/>
        <w:autoSpaceDN w:val="0"/>
        <w:adjustRightInd w:val="0"/>
        <w:rPr>
          <w:rFonts w:ascii="Calibri" w:hAnsi="Calibri" w:cs="TimesNewRomanPSMT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6"/>
        <w:gridCol w:w="2128"/>
        <w:gridCol w:w="1276"/>
        <w:gridCol w:w="1135"/>
        <w:gridCol w:w="1846"/>
        <w:gridCol w:w="1019"/>
      </w:tblGrid>
      <w:tr w:rsidR="00F56C01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ΚΟΙΝΟΤΗΤΑ </w:t>
            </w:r>
          </w:p>
          <w:p w:rsidR="003C5078" w:rsidRPr="00F227C4" w:rsidRDefault="00D276C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ΔΕΛΦΙΝΟΥ</w:t>
            </w:r>
          </w:p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D276C2" w:rsidRPr="00F227C4">
              <w:rPr>
                <w:rFonts w:ascii="Arial" w:hAnsi="Arial" w:cs="Arial"/>
                <w:b/>
                <w:sz w:val="16"/>
                <w:szCs w:val="16"/>
              </w:rPr>
              <w:t>60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 1.000,00€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F56C01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F56C01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C5078" w:rsidRPr="00F227C4" w:rsidRDefault="00D276C2" w:rsidP="00D27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ΧΟΡΤΟΚΟΠΗ Τ.Κ.ΔΕΛΦΙΝΟΥ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3C5078" w:rsidRPr="00F227C4" w:rsidRDefault="00D276C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C5078" w:rsidRPr="00F227C4" w:rsidRDefault="00D276C2" w:rsidP="00D27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9</w:t>
            </w:r>
            <w:r w:rsidR="00F56C01" w:rsidRPr="00F227C4">
              <w:rPr>
                <w:rFonts w:ascii="Arial" w:hAnsi="Arial" w:cs="Arial"/>
                <w:sz w:val="16"/>
                <w:szCs w:val="16"/>
              </w:rPr>
              <w:t>/</w:t>
            </w:r>
            <w:r w:rsidRPr="00F227C4">
              <w:rPr>
                <w:rFonts w:ascii="Arial" w:hAnsi="Arial" w:cs="Arial"/>
                <w:sz w:val="16"/>
                <w:szCs w:val="16"/>
              </w:rPr>
              <w:t>5</w:t>
            </w:r>
            <w:r w:rsidR="00F56C01" w:rsidRPr="00F227C4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3C5078" w:rsidRPr="00F227C4" w:rsidRDefault="0029002F" w:rsidP="00F56C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3C5078" w:rsidRPr="00F227C4" w:rsidRDefault="0029002F" w:rsidP="00290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248</w:t>
            </w:r>
            <w:r w:rsidR="003C5078" w:rsidRPr="00F227C4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E4723F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E4723F" w:rsidRPr="00F227C4" w:rsidRDefault="00E4723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4723F" w:rsidRPr="00F227C4" w:rsidRDefault="0029002F" w:rsidP="00F56C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ΧΟΡΤΟΚΟΠΗ Τ.Κ.ΔΕΛΦΙΝΟΥ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E4723F" w:rsidRPr="00F227C4" w:rsidRDefault="0029002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4723F" w:rsidRPr="00F227C4" w:rsidRDefault="0029002F" w:rsidP="00290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10</w:t>
            </w:r>
            <w:r w:rsidR="00E4723F" w:rsidRPr="00F227C4">
              <w:rPr>
                <w:rFonts w:ascii="Arial" w:hAnsi="Arial" w:cs="Arial"/>
                <w:sz w:val="16"/>
                <w:szCs w:val="16"/>
              </w:rPr>
              <w:t>/</w:t>
            </w:r>
            <w:r w:rsidRPr="00F227C4">
              <w:rPr>
                <w:rFonts w:ascii="Arial" w:hAnsi="Arial" w:cs="Arial"/>
                <w:sz w:val="16"/>
                <w:szCs w:val="16"/>
              </w:rPr>
              <w:t>5</w:t>
            </w:r>
            <w:r w:rsidR="00E4723F" w:rsidRPr="00F227C4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E4723F" w:rsidRPr="00F227C4" w:rsidRDefault="00E4723F" w:rsidP="00F56C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E4723F" w:rsidRPr="00F227C4" w:rsidRDefault="0029002F" w:rsidP="002900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248</w:t>
            </w:r>
            <w:r w:rsidR="00E4723F" w:rsidRPr="00F227C4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F227C4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3C5078" w:rsidRPr="00F227C4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3C5078" w:rsidRPr="00F227C4" w:rsidRDefault="0029002F" w:rsidP="0029002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496</w:t>
            </w:r>
            <w:r w:rsidR="00E4723F" w:rsidRPr="00F227C4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="003C5078" w:rsidRPr="00F227C4">
              <w:rPr>
                <w:rFonts w:ascii="Arial" w:hAnsi="Arial" w:cs="Arial"/>
                <w:b/>
                <w:sz w:val="16"/>
                <w:szCs w:val="16"/>
              </w:rPr>
              <w:t>00€</w:t>
            </w:r>
          </w:p>
        </w:tc>
      </w:tr>
    </w:tbl>
    <w:p w:rsidR="003C5078" w:rsidRPr="00F227C4" w:rsidRDefault="003C5078" w:rsidP="00933745">
      <w:pPr>
        <w:autoSpaceDE w:val="0"/>
        <w:autoSpaceDN w:val="0"/>
        <w:adjustRightInd w:val="0"/>
        <w:rPr>
          <w:rFonts w:ascii="Calibri" w:hAnsi="Calibri" w:cs="TimesNewRomanPSMT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6"/>
        <w:gridCol w:w="2128"/>
        <w:gridCol w:w="1276"/>
        <w:gridCol w:w="1135"/>
        <w:gridCol w:w="1846"/>
        <w:gridCol w:w="1019"/>
      </w:tblGrid>
      <w:tr w:rsidR="00120888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120888" w:rsidRPr="00F227C4" w:rsidRDefault="006174F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Ν.ΚΡΙΚΕΛΟΥ</w:t>
            </w:r>
          </w:p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6174F0" w:rsidRPr="00F227C4">
              <w:rPr>
                <w:rFonts w:ascii="Arial" w:hAnsi="Arial" w:cs="Arial"/>
                <w:b/>
                <w:sz w:val="16"/>
                <w:szCs w:val="16"/>
              </w:rPr>
              <w:t>66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6174F0" w:rsidRPr="00F227C4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120888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120888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 xml:space="preserve">ΑΠΟΨΙΛΩΣΗ-ΑΠΟΚΛΑΔΩΣΗ ΣΤΗΝ Τ.Κ. </w:t>
            </w:r>
            <w:r w:rsidR="006174F0" w:rsidRPr="00F227C4">
              <w:rPr>
                <w:rFonts w:ascii="Arial" w:hAnsi="Arial" w:cs="Arial"/>
                <w:sz w:val="16"/>
                <w:szCs w:val="16"/>
              </w:rPr>
              <w:t>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12</w:t>
            </w:r>
            <w:r w:rsidR="00120888" w:rsidRPr="00F227C4">
              <w:rPr>
                <w:rFonts w:ascii="Arial" w:hAnsi="Arial" w:cs="Arial"/>
                <w:sz w:val="16"/>
                <w:szCs w:val="16"/>
              </w:rPr>
              <w:t>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186</w:t>
            </w:r>
            <w:r w:rsidR="00120888" w:rsidRPr="00F227C4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120888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ΑΠΟΨΙΛΩΣΗ-ΑΠΟΚΛΑΔΩΣΗ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11</w:t>
            </w:r>
            <w:r w:rsidR="00120888" w:rsidRPr="00F227C4">
              <w:rPr>
                <w:rFonts w:ascii="Arial" w:hAnsi="Arial" w:cs="Arial"/>
                <w:sz w:val="16"/>
                <w:szCs w:val="16"/>
              </w:rPr>
              <w:t>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  <w:r w:rsidR="006174F0" w:rsidRPr="00F227C4">
              <w:rPr>
                <w:rFonts w:ascii="Arial" w:hAnsi="Arial" w:cs="Arial"/>
                <w:sz w:val="16"/>
                <w:szCs w:val="16"/>
              </w:rPr>
              <w:t>86</w:t>
            </w:r>
            <w:r w:rsidRPr="00F227C4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120888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ΣΤΗΝ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29</w:t>
            </w:r>
            <w:r w:rsidR="00120888" w:rsidRPr="00F227C4">
              <w:rPr>
                <w:rFonts w:ascii="Arial" w:hAnsi="Arial" w:cs="Arial"/>
                <w:sz w:val="16"/>
                <w:szCs w:val="16"/>
              </w:rPr>
              <w:t>/</w:t>
            </w:r>
            <w:r w:rsidRPr="00F227C4">
              <w:rPr>
                <w:rFonts w:ascii="Arial" w:hAnsi="Arial" w:cs="Arial"/>
                <w:sz w:val="16"/>
                <w:szCs w:val="16"/>
              </w:rPr>
              <w:t>3</w:t>
            </w:r>
            <w:r w:rsidR="00120888" w:rsidRPr="00F227C4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ΑΝΤΩΝΟΠΟΥΛΟΣ ΓΕΩΡΓΙΟΣ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120888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ΣΕ ΚΟΙΝ.ΧΩΡΟΥΣ ΚΑΙ ΔΙΑΜΟΡΦΩΣΗ ΚΟΙΝ.ΧΩΡΩΝ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18</w:t>
            </w:r>
            <w:r w:rsidR="00120888" w:rsidRPr="00F227C4">
              <w:rPr>
                <w:rFonts w:ascii="Arial" w:hAnsi="Arial" w:cs="Arial"/>
                <w:sz w:val="16"/>
                <w:szCs w:val="16"/>
              </w:rPr>
              <w:t>/</w:t>
            </w:r>
            <w:r w:rsidRPr="00F227C4">
              <w:rPr>
                <w:rFonts w:ascii="Arial" w:hAnsi="Arial" w:cs="Arial"/>
                <w:sz w:val="16"/>
                <w:szCs w:val="16"/>
              </w:rPr>
              <w:t>4</w:t>
            </w:r>
            <w:r w:rsidR="00120888" w:rsidRPr="00F227C4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120888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ΓΚΛΑΒΑΣ ΓΕΩΡ</w:t>
            </w:r>
            <w:r w:rsidR="00120888" w:rsidRPr="00F227C4">
              <w:rPr>
                <w:rFonts w:ascii="Arial" w:hAnsi="Arial" w:cs="Arial"/>
                <w:sz w:val="16"/>
                <w:szCs w:val="16"/>
              </w:rPr>
              <w:t>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6174F0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ΣΕ ΚΟΙΝ.ΧΩΡΟΥΣ ΚΑΙ ΔΙΑΜΟΡΦΩΣΗ ΚΟΙΝ.ΧΩΡΩΝ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14/4/2022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6174F0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ΚΟΠΗ ΧΟΡΤΩΝ ΚΟΙΝ.ΧΩΡΩΝ ΣΤΗΝ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30/3/2022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ΑΝΤΩΝΟΠΟΥΛΟΣ ΓΕΩΡΓΙΟΣ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6174F0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ΣΕ ΚΟΙΝ.ΧΩΡΟΥΣ ΚΑΙ ΔΙΑΜΟΡΦΩΣΗ ΚΟΙΝ.ΧΩΡΩΝ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27/4/2022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ΑΡΜΥΡΙΩΤΗΣ ΜΟΝΟΠΡΟΣΩΠΗ ΙΚΕ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6174F0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ΣΕ ΚΟΙΝ.ΧΩΡΟΥΣ ΚΑΙ ΔΙΑΜΟΡΦΩΣΗ ΚΟΙΝ.ΧΩΡΩΝ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20/4/2022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ΑΡΜΥΡΙΩΤΗΣ ΜΟΝΟΠΡΟΣΩΠΗ ΙΚΕ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310,00€</w:t>
            </w:r>
          </w:p>
        </w:tc>
      </w:tr>
      <w:tr w:rsidR="006174F0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ΚΟΠΗ ΧΟΡΤΩΝ &amp; ΑΠΟΚΛΑΔΩΣΕΙΣ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31/3/2022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ΑΝΤΩΝΟΠΟΥΛΟΣ ΓΕΩΡΓΙΟΣ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124,00€</w:t>
            </w:r>
          </w:p>
        </w:tc>
      </w:tr>
      <w:tr w:rsidR="006174F0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ΣΕ ΚΟΙΝ.ΧΩΡΟΥΣ ΚΑΙ ΔΙΑΜΟΡΦΩΣΗ ΚΟΙΝ.ΧΩΡΩΝ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15/4/2022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124,00€</w:t>
            </w:r>
          </w:p>
        </w:tc>
      </w:tr>
      <w:tr w:rsidR="006174F0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6174F0" w:rsidRPr="00F227C4" w:rsidRDefault="006174F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6174F0" w:rsidRPr="00F227C4" w:rsidRDefault="000D692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ΑΠΟΨΙΛΩΣΗ-ΑΠΟΚΛΑΔΩΣΗ Τ.Κ.Ν.ΚΡΙΚΕΛΟΥ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6174F0" w:rsidRPr="00F227C4" w:rsidRDefault="000D692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174F0" w:rsidRPr="00F227C4" w:rsidRDefault="000D692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13/4/2022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6174F0" w:rsidRPr="00F227C4" w:rsidRDefault="000D692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6174F0" w:rsidRPr="00F227C4" w:rsidRDefault="000D692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124,00€</w:t>
            </w:r>
          </w:p>
        </w:tc>
      </w:tr>
      <w:tr w:rsidR="00120888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120888" w:rsidRPr="00F227C4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120888" w:rsidRPr="00F227C4" w:rsidRDefault="000D692A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1.984,00</w:t>
            </w:r>
            <w:r w:rsidR="00120888" w:rsidRPr="00F227C4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</w:tbl>
    <w:p w:rsidR="00120888" w:rsidRPr="00F227C4" w:rsidRDefault="00120888" w:rsidP="00933745">
      <w:pPr>
        <w:autoSpaceDE w:val="0"/>
        <w:autoSpaceDN w:val="0"/>
        <w:adjustRightInd w:val="0"/>
        <w:rPr>
          <w:rFonts w:ascii="Calibri" w:hAnsi="Calibri" w:cs="TimesNewRomanPSMT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6"/>
        <w:gridCol w:w="2128"/>
        <w:gridCol w:w="1276"/>
        <w:gridCol w:w="1135"/>
        <w:gridCol w:w="1846"/>
        <w:gridCol w:w="1019"/>
      </w:tblGrid>
      <w:tr w:rsidR="00146093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ΚΟΜΜΑΤΟΣ</w:t>
            </w:r>
          </w:p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Χ.Ε.773 </w:t>
            </w:r>
          </w:p>
          <w:p w:rsidR="003A1715" w:rsidRPr="00F227C4" w:rsidRDefault="003A1715" w:rsidP="003A171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 2.000,00€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A1715" w:rsidRPr="00F227C4" w:rsidRDefault="00146093" w:rsidP="003A1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ΚΟΠΗ ΧΟΡΤΩΝ</w:t>
            </w:r>
            <w:r w:rsidR="003A1715" w:rsidRPr="00F227C4">
              <w:rPr>
                <w:rFonts w:ascii="Arial" w:hAnsi="Arial" w:cs="Arial"/>
                <w:sz w:val="16"/>
                <w:szCs w:val="16"/>
              </w:rPr>
              <w:t xml:space="preserve"> ΣΤΗΝ Τ.Κ. ΚΟΜΜΑΤΟΣ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3A1715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A1715" w:rsidRPr="00F227C4" w:rsidRDefault="00146093" w:rsidP="00146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3</w:t>
            </w:r>
            <w:r w:rsidR="003A1715" w:rsidRPr="00F227C4">
              <w:rPr>
                <w:rFonts w:ascii="Arial" w:hAnsi="Arial" w:cs="Arial"/>
                <w:sz w:val="16"/>
                <w:szCs w:val="16"/>
              </w:rPr>
              <w:t>/</w:t>
            </w:r>
            <w:r w:rsidRPr="00F227C4">
              <w:rPr>
                <w:rFonts w:ascii="Arial" w:hAnsi="Arial" w:cs="Arial"/>
                <w:sz w:val="16"/>
                <w:szCs w:val="16"/>
              </w:rPr>
              <w:t>5</w:t>
            </w:r>
            <w:r w:rsidR="003A1715" w:rsidRPr="00F227C4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3A1715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ΠΑΠΑΠΟΣΤΟΛΟΥ ΕΥΑΓΓΕΛΟΣ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146093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46093" w:rsidRPr="00F227C4" w:rsidRDefault="00146093" w:rsidP="003A1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ΚΛΑΔΕΜΑΤΑ Κ ΚΟΠΗ ΧΟΡΤΩΝ ΣΤΗΝ Τ.Κ. ΚΟΜΜΑΤΟΣ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146093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46093" w:rsidRPr="00F227C4" w:rsidRDefault="00146093" w:rsidP="001460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29/4/2022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146093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ΠΑΠΑΠΟΣΤΟΛΟΥ ΩΑΝΝΗΣ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146093" w:rsidRPr="00F227C4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146093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3A1715" w:rsidRPr="00F227C4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3A1715" w:rsidRPr="00F227C4" w:rsidRDefault="00146093" w:rsidP="001460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="003A1715" w:rsidRPr="00F227C4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</w:tbl>
    <w:p w:rsidR="003A1715" w:rsidRPr="00F227C4" w:rsidRDefault="003A1715" w:rsidP="00933745">
      <w:pPr>
        <w:autoSpaceDE w:val="0"/>
        <w:autoSpaceDN w:val="0"/>
        <w:adjustRightInd w:val="0"/>
        <w:rPr>
          <w:rFonts w:ascii="Calibri" w:hAnsi="Calibri" w:cs="TimesNewRomanPSMT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6"/>
        <w:gridCol w:w="2128"/>
        <w:gridCol w:w="1276"/>
        <w:gridCol w:w="1135"/>
        <w:gridCol w:w="1846"/>
        <w:gridCol w:w="1019"/>
      </w:tblGrid>
      <w:tr w:rsidR="00B04FB1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D83A03" w:rsidRPr="00F227C4" w:rsidRDefault="00D83A0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B04FB1" w:rsidRPr="00F227C4" w:rsidRDefault="00F227C4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ΚΟΥΜΑΡΙΤΣΙΟΥ</w:t>
            </w:r>
          </w:p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F227C4" w:rsidRPr="00F227C4">
              <w:rPr>
                <w:rFonts w:ascii="Arial" w:hAnsi="Arial" w:cs="Arial"/>
                <w:b/>
                <w:sz w:val="16"/>
                <w:szCs w:val="16"/>
              </w:rPr>
              <w:t>64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B04FB1" w:rsidRPr="00F227C4" w:rsidRDefault="00B04FB1" w:rsidP="00F227C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F227C4" w:rsidRPr="00F227C4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B04FB1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B04FB1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04FB1" w:rsidRPr="00F227C4" w:rsidRDefault="00B04FB1" w:rsidP="00F227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ΑΠΟΨΙΛΩΣΗ-ΑΠΟΚΛΑΔΩΣΗ ΣΤΗΝ Τ.Κ. Κ</w:t>
            </w:r>
            <w:r w:rsidR="00F227C4" w:rsidRPr="00F227C4">
              <w:rPr>
                <w:rFonts w:ascii="Arial" w:hAnsi="Arial" w:cs="Arial"/>
                <w:sz w:val="16"/>
                <w:szCs w:val="16"/>
              </w:rPr>
              <w:t>ΟΥΜΑΡΙΤΣΙΟΥ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B04FB1" w:rsidRPr="00F227C4" w:rsidRDefault="00F227C4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645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04FB1" w:rsidRPr="00F227C4" w:rsidRDefault="00F227C4" w:rsidP="00F227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7</w:t>
            </w:r>
            <w:r w:rsidR="00B04FB1" w:rsidRPr="00F227C4">
              <w:rPr>
                <w:rFonts w:ascii="Arial" w:hAnsi="Arial" w:cs="Arial"/>
                <w:sz w:val="16"/>
                <w:szCs w:val="16"/>
              </w:rPr>
              <w:t>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ΣΤΑΪΚΟΥΡΑΣ ΔΗΜΗΤΡΙΟΣ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F227C4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F227C4" w:rsidRPr="00F227C4" w:rsidRDefault="00F227C4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F227C4" w:rsidRPr="00F227C4" w:rsidRDefault="00F227C4" w:rsidP="00F227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ΣΕ ΔΡΟΜΟΥΣ  ΚΑΙ ΔΙΑΜΟΡΦΩΣΗ ΚΟΙΝ.ΧΩΡΩΝ Τ.Κ.ΚΟΥΜΑΡΙΤΣΙΟΥ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F227C4" w:rsidRPr="00F227C4" w:rsidRDefault="00F227C4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F227C4" w:rsidRPr="00F227C4" w:rsidRDefault="00F227C4" w:rsidP="00F227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3/5/2022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F227C4" w:rsidRPr="00F227C4" w:rsidRDefault="00F227C4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F227C4" w:rsidRPr="00F227C4" w:rsidRDefault="00F227C4" w:rsidP="00F227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B04FB1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B04FB1" w:rsidRPr="00F227C4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B04FB1" w:rsidRPr="00F227C4" w:rsidRDefault="00F227C4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992,00</w:t>
            </w:r>
            <w:r w:rsidR="00B04FB1" w:rsidRPr="00F227C4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</w:tbl>
    <w:p w:rsidR="00B04FB1" w:rsidRPr="00F227C4" w:rsidRDefault="00B04FB1" w:rsidP="00933745">
      <w:pPr>
        <w:autoSpaceDE w:val="0"/>
        <w:autoSpaceDN w:val="0"/>
        <w:adjustRightInd w:val="0"/>
        <w:rPr>
          <w:rFonts w:ascii="Calibri" w:hAnsi="Calibri" w:cs="TimesNewRomanPSMT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2129"/>
        <w:gridCol w:w="1276"/>
        <w:gridCol w:w="1135"/>
        <w:gridCol w:w="1846"/>
        <w:gridCol w:w="1019"/>
      </w:tblGrid>
      <w:tr w:rsidR="00F227C4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ΚΩΣΤΑΛΕΞΙΟΥ</w:t>
            </w:r>
          </w:p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Χ.Ε.774 </w:t>
            </w:r>
          </w:p>
          <w:p w:rsidR="006B5420" w:rsidRPr="00F227C4" w:rsidRDefault="006B5420" w:rsidP="006B54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 2.000,00€</w:t>
            </w:r>
          </w:p>
        </w:tc>
        <w:tc>
          <w:tcPr>
            <w:tcW w:w="1176" w:type="pct"/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F227C4" w:rsidRPr="00F227C4" w:rsidTr="006B542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6" w:type="pct"/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F227C4" w:rsidRPr="00F227C4" w:rsidTr="0016373A">
        <w:trPr>
          <w:trHeight w:val="525"/>
          <w:jc w:val="center"/>
        </w:trPr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5420" w:rsidRPr="00F227C4" w:rsidRDefault="00731980" w:rsidP="00731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ΑΠΟΨΙΛΩΣΗ-ΑΠΟΚΛΑΔΩΣΗ ΣΤΗΝ Τ.Κ. ΚΩΣΤΑΛΕΞΙΟΥ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5420" w:rsidRPr="00F227C4" w:rsidRDefault="00C84AED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5420" w:rsidRPr="00F227C4" w:rsidRDefault="00C84AED" w:rsidP="006B54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15/5/2022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F227C4" w:rsidRPr="00F227C4" w:rsidTr="0016373A">
        <w:trPr>
          <w:trHeight w:val="525"/>
          <w:jc w:val="center"/>
        </w:trPr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5420" w:rsidRPr="00F227C4" w:rsidRDefault="006B5420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5420" w:rsidRPr="00F227C4" w:rsidRDefault="00731980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496,00</w:t>
            </w:r>
            <w:r w:rsidR="006B5420" w:rsidRPr="00F227C4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F227C4" w:rsidRPr="00F227C4" w:rsidTr="0016373A">
        <w:trPr>
          <w:trHeight w:val="525"/>
          <w:jc w:val="center"/>
        </w:trPr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373A" w:rsidRPr="00F227C4" w:rsidRDefault="0016373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73A" w:rsidRPr="00F227C4" w:rsidRDefault="0016373A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373A" w:rsidRPr="00F227C4" w:rsidRDefault="0016373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373A" w:rsidRPr="00F227C4" w:rsidRDefault="0016373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73A" w:rsidRPr="00F227C4" w:rsidRDefault="0016373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73A" w:rsidRPr="00F227C4" w:rsidRDefault="0016373A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84AED" w:rsidRPr="00F227C4" w:rsidTr="0073198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ΥΠΑΤΗΣ</w:t>
            </w:r>
          </w:p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Χ.Ε.799 </w:t>
            </w:r>
          </w:p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 2.000,00€</w:t>
            </w:r>
          </w:p>
        </w:tc>
        <w:tc>
          <w:tcPr>
            <w:tcW w:w="1176" w:type="pct"/>
            <w:shd w:val="clear" w:color="auto" w:fill="auto"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C84AED" w:rsidRPr="00F227C4" w:rsidTr="0073198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6" w:type="pct"/>
            <w:shd w:val="clear" w:color="auto" w:fill="auto"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C84AED" w:rsidRPr="00F227C4" w:rsidTr="0073198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0E33E2" w:rsidRPr="00F227C4" w:rsidRDefault="00C84AED" w:rsidP="00C8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6" w:type="pct"/>
            <w:shd w:val="clear" w:color="auto" w:fill="auto"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ΑΠΟΨΙΛΩΣΗ-ΑΠΟΚΛΑΔΩΣΗ ΣΤΗΝ Τ.Κ. ΥΠΑΤΗΣ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0E33E2" w:rsidRPr="00F227C4" w:rsidRDefault="00C84AED" w:rsidP="006174F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227C4">
              <w:rPr>
                <w:rFonts w:ascii="Arial" w:hAnsi="Arial"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E33E2" w:rsidRPr="00F227C4" w:rsidRDefault="00C84AED" w:rsidP="000E33E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227C4">
              <w:rPr>
                <w:rFonts w:ascii="Arial" w:hAnsi="Arial" w:cs="Arial"/>
                <w:sz w:val="16"/>
                <w:szCs w:val="16"/>
                <w:lang w:val="en-US"/>
              </w:rPr>
              <w:t>21/5/2022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0E33E2" w:rsidRPr="00F227C4" w:rsidRDefault="000E33E2" w:rsidP="000E33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C84AED" w:rsidRPr="00F227C4" w:rsidTr="0073198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pct"/>
            <w:shd w:val="clear" w:color="auto" w:fill="auto"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0E33E2" w:rsidRPr="00F227C4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0E33E2" w:rsidRPr="00F227C4" w:rsidRDefault="00C84AED" w:rsidP="00C84A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  <w:lang w:val="en-US"/>
              </w:rPr>
              <w:t>496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Pr="00F227C4">
              <w:rPr>
                <w:rFonts w:ascii="Arial" w:hAnsi="Arial" w:cs="Arial"/>
                <w:b/>
                <w:sz w:val="16"/>
                <w:szCs w:val="16"/>
                <w:lang w:val="en-US"/>
              </w:rPr>
              <w:t>00</w:t>
            </w:r>
            <w:r w:rsidR="000E33E2" w:rsidRPr="00F227C4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</w:tbl>
    <w:p w:rsidR="000E33E2" w:rsidRPr="00F227C4" w:rsidRDefault="000E33E2" w:rsidP="00933745">
      <w:pPr>
        <w:autoSpaceDE w:val="0"/>
        <w:autoSpaceDN w:val="0"/>
        <w:adjustRightInd w:val="0"/>
        <w:rPr>
          <w:rFonts w:ascii="Calibri" w:hAnsi="Calibri" w:cs="TimesNewRomanPSMT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2129"/>
        <w:gridCol w:w="1276"/>
        <w:gridCol w:w="1135"/>
        <w:gridCol w:w="1846"/>
        <w:gridCol w:w="1019"/>
      </w:tblGrid>
      <w:tr w:rsidR="007567B6" w:rsidRPr="00F227C4" w:rsidTr="006174F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 w:rsidR="007567B6" w:rsidRPr="00F227C4">
              <w:rPr>
                <w:rFonts w:ascii="Arial" w:hAnsi="Arial" w:cs="Arial"/>
                <w:b/>
                <w:sz w:val="16"/>
                <w:szCs w:val="16"/>
              </w:rPr>
              <w:t>ΛΑΜΙΑΣ</w:t>
            </w:r>
          </w:p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7567B6" w:rsidRPr="00F227C4">
              <w:rPr>
                <w:rFonts w:ascii="Arial" w:hAnsi="Arial" w:cs="Arial"/>
                <w:b/>
                <w:sz w:val="16"/>
                <w:szCs w:val="16"/>
              </w:rPr>
              <w:t>54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81FE3" w:rsidRPr="00F227C4" w:rsidRDefault="00E81FE3" w:rsidP="007567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7567B6" w:rsidRPr="00F227C4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F227C4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6" w:type="pct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7567B6" w:rsidRPr="00F227C4" w:rsidTr="006174F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6" w:type="pct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7567B6" w:rsidRPr="00F227C4" w:rsidTr="006174F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6" w:type="pct"/>
            <w:shd w:val="clear" w:color="auto" w:fill="auto"/>
            <w:vAlign w:val="bottom"/>
          </w:tcPr>
          <w:p w:rsidR="00E81FE3" w:rsidRPr="00F227C4" w:rsidRDefault="007567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ΧΟΡΤΟΚΟΠΕΣ ΣΕ ΚΟΙΝ.ΧΩΡΟΥΣ Τ.Κ.ΛΑΜΙΑΣ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E81FE3" w:rsidRPr="00F227C4" w:rsidRDefault="007567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81FE3" w:rsidRPr="00F227C4" w:rsidRDefault="007567B6" w:rsidP="007567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21</w:t>
            </w:r>
            <w:r w:rsidR="00E81FE3" w:rsidRPr="00F227C4">
              <w:rPr>
                <w:rFonts w:ascii="Arial" w:hAnsi="Arial" w:cs="Arial"/>
                <w:sz w:val="16"/>
                <w:szCs w:val="16"/>
              </w:rPr>
              <w:t>/4/2022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E81FE3" w:rsidRPr="00F227C4" w:rsidRDefault="007567B6" w:rsidP="00E81F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ΔΙΑΜΑΝΤΗΣ ΙΩΑΝΝΗΣ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7567B6" w:rsidRPr="00F227C4" w:rsidTr="006174F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1176" w:type="pct"/>
            <w:shd w:val="clear" w:color="auto" w:fill="auto"/>
            <w:vAlign w:val="bottom"/>
          </w:tcPr>
          <w:p w:rsidR="00E81FE3" w:rsidRPr="00F227C4" w:rsidRDefault="007567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ΚΟΠΗ ΧΟΡΤΩΝ ΣΤΗΝ Τ.Κ.ΛΑΜΙΑΣ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E81FE3" w:rsidRPr="00F227C4" w:rsidRDefault="007567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81FE3" w:rsidRPr="00F227C4" w:rsidRDefault="007567B6" w:rsidP="007567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7</w:t>
            </w:r>
            <w:r w:rsidR="00E81FE3" w:rsidRPr="00F227C4">
              <w:rPr>
                <w:rFonts w:ascii="Arial" w:hAnsi="Arial" w:cs="Arial"/>
                <w:sz w:val="16"/>
                <w:szCs w:val="16"/>
              </w:rPr>
              <w:t>/</w:t>
            </w:r>
            <w:r w:rsidRPr="00F227C4">
              <w:rPr>
                <w:rFonts w:ascii="Arial" w:hAnsi="Arial" w:cs="Arial"/>
                <w:sz w:val="16"/>
                <w:szCs w:val="16"/>
              </w:rPr>
              <w:t>5</w:t>
            </w:r>
            <w:r w:rsidR="00E81FE3" w:rsidRPr="00F227C4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1020" w:type="pct"/>
            <w:shd w:val="clear" w:color="auto" w:fill="auto"/>
            <w:vAlign w:val="bottom"/>
          </w:tcPr>
          <w:p w:rsidR="00E81FE3" w:rsidRPr="00F227C4" w:rsidRDefault="007567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27C4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7567B6" w:rsidRPr="00F227C4" w:rsidTr="006174F0">
        <w:trPr>
          <w:trHeight w:val="525"/>
          <w:jc w:val="center"/>
        </w:trPr>
        <w:tc>
          <w:tcPr>
            <w:tcW w:w="909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pct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705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E81FE3" w:rsidRPr="00F227C4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27C4">
              <w:rPr>
                <w:rFonts w:ascii="Arial" w:hAnsi="Arial" w:cs="Arial"/>
                <w:b/>
                <w:sz w:val="16"/>
                <w:szCs w:val="16"/>
              </w:rPr>
              <w:t>992,00€</w:t>
            </w:r>
          </w:p>
        </w:tc>
      </w:tr>
    </w:tbl>
    <w:p w:rsidR="00E81FE3" w:rsidRDefault="00E81FE3" w:rsidP="00933745">
      <w:pPr>
        <w:autoSpaceDE w:val="0"/>
        <w:autoSpaceDN w:val="0"/>
        <w:adjustRightInd w:val="0"/>
        <w:rPr>
          <w:rFonts w:ascii="Calibri" w:hAnsi="Calibri" w:cs="TimesNewRomanPSMT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16"/>
        <w:gridCol w:w="2848"/>
        <w:gridCol w:w="2858"/>
      </w:tblGrid>
      <w:tr w:rsidR="00982000" w:rsidRPr="00CD3B23" w:rsidTr="007070B2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Λαμία </w:t>
            </w:r>
            <w:r w:rsidR="00C84AE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FE0F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790B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05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202</w:t>
            </w:r>
            <w:r w:rsidR="00946028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Η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Συντάξασα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Λαμία </w:t>
            </w:r>
            <w:r w:rsidR="00FE0F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17-0</w:t>
            </w:r>
            <w:r w:rsidR="00790B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-202</w:t>
            </w:r>
            <w:r w:rsidR="00946028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Ο Προϊστάμενος Τμήματος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Λαμία </w:t>
            </w:r>
            <w:r w:rsidR="0094602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FE0F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17</w:t>
            </w:r>
            <w:bookmarkStart w:id="0" w:name="_GoBack"/>
            <w:bookmarkEnd w:id="0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790B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05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-202</w:t>
            </w:r>
            <w:r w:rsidR="00946028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Η Αναπληρώτρια Προϊστάμενη της Δ/</w:t>
            </w:r>
            <w:proofErr w:type="spellStart"/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νσης</w:t>
            </w:r>
            <w:proofErr w:type="spellEnd"/>
          </w:p>
        </w:tc>
      </w:tr>
      <w:tr w:rsidR="00982000" w:rsidRPr="00CD3B23" w:rsidTr="007070B2">
        <w:tc>
          <w:tcPr>
            <w:tcW w:w="3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982000" w:rsidRPr="00CD3B23" w:rsidTr="007070B2">
        <w:tc>
          <w:tcPr>
            <w:tcW w:w="3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:rsidR="00982000" w:rsidRDefault="00982000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982000" w:rsidRDefault="00982000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982000" w:rsidRDefault="00982000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ΛΑΜΙΑ ……………………………………</w:t>
      </w: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Ο ΔΗΜΑΡΧΟΣ</w:t>
      </w: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ΑΠΟΦΑΣΗ ΟΙΚΟΝΟΜΙΚΗΣ ΕΠΙΤΡΟΠΗΣ</w:t>
      </w: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ΛΑΜΙΑ  ……………………………………….</w:t>
      </w: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Pr="00335A7B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Ο ΠΡΟΕΔΡΟΣ</w:t>
      </w:r>
    </w:p>
    <w:p w:rsidR="00B47E0C" w:rsidRDefault="00B47E0C" w:rsidP="00B47E0C"/>
    <w:p w:rsidR="00B47E0C" w:rsidRDefault="00B47E0C"/>
    <w:sectPr w:rsidR="00B47E0C" w:rsidSect="00773B31">
      <w:pgSz w:w="11906" w:h="16838"/>
      <w:pgMar w:top="567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NewRomanPS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693F"/>
    <w:multiLevelType w:val="hybridMultilevel"/>
    <w:tmpl w:val="A768E468"/>
    <w:lvl w:ilvl="0" w:tplc="0408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11"/>
    <w:rsid w:val="000064B5"/>
    <w:rsid w:val="0001777E"/>
    <w:rsid w:val="0005495E"/>
    <w:rsid w:val="00065FD6"/>
    <w:rsid w:val="00074425"/>
    <w:rsid w:val="0008213E"/>
    <w:rsid w:val="00092996"/>
    <w:rsid w:val="00096A35"/>
    <w:rsid w:val="000976C6"/>
    <w:rsid w:val="000B5A63"/>
    <w:rsid w:val="000D65B6"/>
    <w:rsid w:val="000D692A"/>
    <w:rsid w:val="000E33E2"/>
    <w:rsid w:val="00100919"/>
    <w:rsid w:val="00105C17"/>
    <w:rsid w:val="00105DA2"/>
    <w:rsid w:val="0010773D"/>
    <w:rsid w:val="00120888"/>
    <w:rsid w:val="001261FA"/>
    <w:rsid w:val="00141D75"/>
    <w:rsid w:val="00143B1E"/>
    <w:rsid w:val="00145B69"/>
    <w:rsid w:val="00146093"/>
    <w:rsid w:val="0014721B"/>
    <w:rsid w:val="001525EA"/>
    <w:rsid w:val="0016373A"/>
    <w:rsid w:val="001837E3"/>
    <w:rsid w:val="00190447"/>
    <w:rsid w:val="00194240"/>
    <w:rsid w:val="00196F05"/>
    <w:rsid w:val="00197803"/>
    <w:rsid w:val="001A4514"/>
    <w:rsid w:val="001A4746"/>
    <w:rsid w:val="001B5F63"/>
    <w:rsid w:val="001C2930"/>
    <w:rsid w:val="001C36EF"/>
    <w:rsid w:val="002211DF"/>
    <w:rsid w:val="00226405"/>
    <w:rsid w:val="00235C72"/>
    <w:rsid w:val="00245C71"/>
    <w:rsid w:val="0029002F"/>
    <w:rsid w:val="002911E5"/>
    <w:rsid w:val="002A4D11"/>
    <w:rsid w:val="002B2BE2"/>
    <w:rsid w:val="002B3670"/>
    <w:rsid w:val="002C0C00"/>
    <w:rsid w:val="002E0296"/>
    <w:rsid w:val="002E6385"/>
    <w:rsid w:val="002F0CB0"/>
    <w:rsid w:val="002F5029"/>
    <w:rsid w:val="00303771"/>
    <w:rsid w:val="00320B55"/>
    <w:rsid w:val="003251BB"/>
    <w:rsid w:val="00343583"/>
    <w:rsid w:val="0035344E"/>
    <w:rsid w:val="00381648"/>
    <w:rsid w:val="00384E04"/>
    <w:rsid w:val="00393E3F"/>
    <w:rsid w:val="003A1715"/>
    <w:rsid w:val="003B53AF"/>
    <w:rsid w:val="003C2566"/>
    <w:rsid w:val="003C5078"/>
    <w:rsid w:val="003D01E9"/>
    <w:rsid w:val="003D5920"/>
    <w:rsid w:val="003F4CEF"/>
    <w:rsid w:val="00403C2F"/>
    <w:rsid w:val="00405A58"/>
    <w:rsid w:val="004166C9"/>
    <w:rsid w:val="00417C0F"/>
    <w:rsid w:val="00431AE7"/>
    <w:rsid w:val="0043226E"/>
    <w:rsid w:val="0043613B"/>
    <w:rsid w:val="00441B0A"/>
    <w:rsid w:val="00455AD2"/>
    <w:rsid w:val="00480666"/>
    <w:rsid w:val="00483860"/>
    <w:rsid w:val="004932B7"/>
    <w:rsid w:val="00496FFA"/>
    <w:rsid w:val="004A336C"/>
    <w:rsid w:val="004C6019"/>
    <w:rsid w:val="004D235A"/>
    <w:rsid w:val="004F0EC4"/>
    <w:rsid w:val="004F16DF"/>
    <w:rsid w:val="004F3076"/>
    <w:rsid w:val="00545D7E"/>
    <w:rsid w:val="005557C3"/>
    <w:rsid w:val="00561DEC"/>
    <w:rsid w:val="00577036"/>
    <w:rsid w:val="00583B49"/>
    <w:rsid w:val="00597EBA"/>
    <w:rsid w:val="005D195C"/>
    <w:rsid w:val="005D4A2E"/>
    <w:rsid w:val="005F01B8"/>
    <w:rsid w:val="005F5704"/>
    <w:rsid w:val="00604D44"/>
    <w:rsid w:val="00611489"/>
    <w:rsid w:val="006174F0"/>
    <w:rsid w:val="006226F7"/>
    <w:rsid w:val="006263EF"/>
    <w:rsid w:val="006271FB"/>
    <w:rsid w:val="00687C08"/>
    <w:rsid w:val="006A341B"/>
    <w:rsid w:val="006B28FF"/>
    <w:rsid w:val="006B5420"/>
    <w:rsid w:val="006C035F"/>
    <w:rsid w:val="006C22C4"/>
    <w:rsid w:val="006D0923"/>
    <w:rsid w:val="006D287D"/>
    <w:rsid w:val="006D6DB7"/>
    <w:rsid w:val="006E4896"/>
    <w:rsid w:val="00701A65"/>
    <w:rsid w:val="00704697"/>
    <w:rsid w:val="007070B2"/>
    <w:rsid w:val="007118E8"/>
    <w:rsid w:val="00720025"/>
    <w:rsid w:val="007218F7"/>
    <w:rsid w:val="007278FA"/>
    <w:rsid w:val="00731980"/>
    <w:rsid w:val="0073567C"/>
    <w:rsid w:val="00736A11"/>
    <w:rsid w:val="007540AD"/>
    <w:rsid w:val="007567B6"/>
    <w:rsid w:val="00760DF3"/>
    <w:rsid w:val="00763528"/>
    <w:rsid w:val="00773B31"/>
    <w:rsid w:val="00774286"/>
    <w:rsid w:val="00777B95"/>
    <w:rsid w:val="007843E2"/>
    <w:rsid w:val="00790525"/>
    <w:rsid w:val="00790B07"/>
    <w:rsid w:val="007A3551"/>
    <w:rsid w:val="007C52EB"/>
    <w:rsid w:val="007D793E"/>
    <w:rsid w:val="007E1DEB"/>
    <w:rsid w:val="007E57BC"/>
    <w:rsid w:val="00801652"/>
    <w:rsid w:val="00812A5D"/>
    <w:rsid w:val="008143B4"/>
    <w:rsid w:val="00827511"/>
    <w:rsid w:val="0084058A"/>
    <w:rsid w:val="008544D4"/>
    <w:rsid w:val="0086328E"/>
    <w:rsid w:val="00863D57"/>
    <w:rsid w:val="00867414"/>
    <w:rsid w:val="00867B5A"/>
    <w:rsid w:val="00884785"/>
    <w:rsid w:val="008917CB"/>
    <w:rsid w:val="008B42B6"/>
    <w:rsid w:val="008D119B"/>
    <w:rsid w:val="008E096E"/>
    <w:rsid w:val="008E5F57"/>
    <w:rsid w:val="008F1B76"/>
    <w:rsid w:val="0090154C"/>
    <w:rsid w:val="00901FBB"/>
    <w:rsid w:val="00916B61"/>
    <w:rsid w:val="00916F51"/>
    <w:rsid w:val="00924B77"/>
    <w:rsid w:val="00933745"/>
    <w:rsid w:val="00946028"/>
    <w:rsid w:val="009614C9"/>
    <w:rsid w:val="00981727"/>
    <w:rsid w:val="00982000"/>
    <w:rsid w:val="00982B2D"/>
    <w:rsid w:val="009A3EAC"/>
    <w:rsid w:val="009A4213"/>
    <w:rsid w:val="009C7480"/>
    <w:rsid w:val="009D486B"/>
    <w:rsid w:val="009F417A"/>
    <w:rsid w:val="00A05DE6"/>
    <w:rsid w:val="00A157FD"/>
    <w:rsid w:val="00A16EE0"/>
    <w:rsid w:val="00A212C7"/>
    <w:rsid w:val="00A35B85"/>
    <w:rsid w:val="00A544A1"/>
    <w:rsid w:val="00A72697"/>
    <w:rsid w:val="00A74186"/>
    <w:rsid w:val="00A77604"/>
    <w:rsid w:val="00A93FB3"/>
    <w:rsid w:val="00AA2E46"/>
    <w:rsid w:val="00AA3F29"/>
    <w:rsid w:val="00AB26F5"/>
    <w:rsid w:val="00AB7D74"/>
    <w:rsid w:val="00AC05B0"/>
    <w:rsid w:val="00AC68DB"/>
    <w:rsid w:val="00AF40E8"/>
    <w:rsid w:val="00B04FB1"/>
    <w:rsid w:val="00B05DAA"/>
    <w:rsid w:val="00B30165"/>
    <w:rsid w:val="00B344B0"/>
    <w:rsid w:val="00B34C83"/>
    <w:rsid w:val="00B47E0C"/>
    <w:rsid w:val="00B62376"/>
    <w:rsid w:val="00BA0E61"/>
    <w:rsid w:val="00BC148C"/>
    <w:rsid w:val="00BC3CB6"/>
    <w:rsid w:val="00BC69B8"/>
    <w:rsid w:val="00C32C1A"/>
    <w:rsid w:val="00C4747B"/>
    <w:rsid w:val="00C51322"/>
    <w:rsid w:val="00C51620"/>
    <w:rsid w:val="00C65DBF"/>
    <w:rsid w:val="00C84AED"/>
    <w:rsid w:val="00CA3FAC"/>
    <w:rsid w:val="00CB03EE"/>
    <w:rsid w:val="00CB0401"/>
    <w:rsid w:val="00CC5ED9"/>
    <w:rsid w:val="00CE1227"/>
    <w:rsid w:val="00CF4D0D"/>
    <w:rsid w:val="00D0520A"/>
    <w:rsid w:val="00D0776A"/>
    <w:rsid w:val="00D17AB3"/>
    <w:rsid w:val="00D2010A"/>
    <w:rsid w:val="00D276C2"/>
    <w:rsid w:val="00D37348"/>
    <w:rsid w:val="00D442C8"/>
    <w:rsid w:val="00D46E08"/>
    <w:rsid w:val="00D66061"/>
    <w:rsid w:val="00D83A03"/>
    <w:rsid w:val="00DD3142"/>
    <w:rsid w:val="00DD5533"/>
    <w:rsid w:val="00DF06B8"/>
    <w:rsid w:val="00E06548"/>
    <w:rsid w:val="00E2668C"/>
    <w:rsid w:val="00E26FAB"/>
    <w:rsid w:val="00E3011E"/>
    <w:rsid w:val="00E34412"/>
    <w:rsid w:val="00E4723F"/>
    <w:rsid w:val="00E54629"/>
    <w:rsid w:val="00E54E26"/>
    <w:rsid w:val="00E61653"/>
    <w:rsid w:val="00E6493E"/>
    <w:rsid w:val="00E81FE3"/>
    <w:rsid w:val="00EA3DC3"/>
    <w:rsid w:val="00EB3AD5"/>
    <w:rsid w:val="00EC77BD"/>
    <w:rsid w:val="00EE7D02"/>
    <w:rsid w:val="00EF4FB6"/>
    <w:rsid w:val="00EF7644"/>
    <w:rsid w:val="00F00756"/>
    <w:rsid w:val="00F02B18"/>
    <w:rsid w:val="00F033B6"/>
    <w:rsid w:val="00F1284B"/>
    <w:rsid w:val="00F227C4"/>
    <w:rsid w:val="00F33EAF"/>
    <w:rsid w:val="00F3472B"/>
    <w:rsid w:val="00F4790E"/>
    <w:rsid w:val="00F56C01"/>
    <w:rsid w:val="00F713E3"/>
    <w:rsid w:val="00F81DD0"/>
    <w:rsid w:val="00F83A0C"/>
    <w:rsid w:val="00F83BE8"/>
    <w:rsid w:val="00F9770E"/>
    <w:rsid w:val="00FA06FD"/>
    <w:rsid w:val="00FA1CE9"/>
    <w:rsid w:val="00FA6CC9"/>
    <w:rsid w:val="00FC7748"/>
    <w:rsid w:val="00FD4E0F"/>
    <w:rsid w:val="00FD51B5"/>
    <w:rsid w:val="00FE0FC1"/>
    <w:rsid w:val="00FE70C4"/>
    <w:rsid w:val="00FF616E"/>
    <w:rsid w:val="00FF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mosnet.gr/index.php?MODULE=bce/application/pages&amp;Branch=N_N0000000002_N0000023676_N0000000020_N0000000037_N0000003613_N0000000718_S000000430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dimosnet.gr/index.php?MODULE=bce/application/pages&amp;Branch=N_N0000000002_N0000023676_N0000000020_N0000000037_N0000003613_N0000000718_S00000043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imosnet.gr/images/site/2/7213_2007-ypesdda-egk32-22168-20-4-07.doc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5</Pages>
  <Words>1189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Athanasia Siouta</dc:creator>
  <cp:lastModifiedBy>Athanasia Siouta</cp:lastModifiedBy>
  <cp:revision>261</cp:revision>
  <cp:lastPrinted>2022-05-17T06:15:00Z</cp:lastPrinted>
  <dcterms:created xsi:type="dcterms:W3CDTF">2021-04-15T06:52:00Z</dcterms:created>
  <dcterms:modified xsi:type="dcterms:W3CDTF">2022-05-17T06:24:00Z</dcterms:modified>
</cp:coreProperties>
</file>